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629" w14:textId="77777777" w:rsidR="00B528C1" w:rsidRPr="002A7391" w:rsidRDefault="00B528C1" w:rsidP="00CC2E11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10"/>
          <w:szCs w:val="10"/>
        </w:rPr>
      </w:pPr>
    </w:p>
    <w:p w14:paraId="1E6B2C83" w14:textId="77777777" w:rsidR="00E26520" w:rsidRPr="00E26520" w:rsidRDefault="00E26520" w:rsidP="00C21BAB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10"/>
          <w:szCs w:val="10"/>
        </w:rPr>
      </w:pPr>
    </w:p>
    <w:p w14:paraId="10975A5C" w14:textId="77777777" w:rsidR="007D43EB" w:rsidRPr="007D43EB" w:rsidRDefault="007D43EB" w:rsidP="00C21BAB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16"/>
          <w:szCs w:val="16"/>
          <w:u w:val="single"/>
        </w:rPr>
      </w:pPr>
    </w:p>
    <w:p w14:paraId="0ED251C4" w14:textId="7DED721A" w:rsidR="001A54D3" w:rsidRDefault="00BC6664" w:rsidP="00C21BAB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</w:rPr>
      </w:pPr>
      <w:r w:rsidRPr="00CB3BF0">
        <w:rPr>
          <w:rFonts w:ascii="Century Gothic" w:hAnsi="Century Gothic" w:cs="Helvetica"/>
          <w:color w:val="003366"/>
          <w:u w:val="single"/>
        </w:rPr>
        <w:t>DOMANDA</w:t>
      </w:r>
      <w:r w:rsidR="008E04CD">
        <w:rPr>
          <w:rFonts w:ascii="Century Gothic" w:hAnsi="Century Gothic" w:cs="Helvetica"/>
          <w:color w:val="003366"/>
          <w:u w:val="single"/>
        </w:rPr>
        <w:t xml:space="preserve">/RICHIESTA </w:t>
      </w:r>
      <w:r w:rsidRPr="00CB3BF0">
        <w:rPr>
          <w:rFonts w:ascii="Century Gothic" w:hAnsi="Century Gothic" w:cs="Helvetica"/>
          <w:color w:val="003366"/>
          <w:u w:val="single"/>
        </w:rPr>
        <w:t>ISCRIZIONE</w:t>
      </w:r>
      <w:r w:rsidR="00C21BAB" w:rsidRPr="00CB3BF0">
        <w:rPr>
          <w:rFonts w:ascii="Century Gothic" w:hAnsi="Century Gothic" w:cs="Helvetica"/>
          <w:color w:val="003366"/>
          <w:u w:val="single"/>
        </w:rPr>
        <w:t xml:space="preserve"> </w:t>
      </w:r>
      <w:r w:rsidR="00C3349A">
        <w:rPr>
          <w:rFonts w:ascii="Century Gothic" w:hAnsi="Century Gothic" w:cs="Helvetica"/>
          <w:color w:val="003366"/>
          <w:u w:val="single"/>
        </w:rPr>
        <w:t>alla</w:t>
      </w:r>
      <w:r w:rsidR="00D359C1" w:rsidRPr="00CB3BF0">
        <w:rPr>
          <w:rFonts w:ascii="Century Gothic" w:hAnsi="Century Gothic" w:cs="Helvetica"/>
          <w:color w:val="003366"/>
          <w:u w:val="single"/>
        </w:rPr>
        <w:t xml:space="preserve"> </w:t>
      </w:r>
      <w:r w:rsidR="002571DA">
        <w:rPr>
          <w:rFonts w:ascii="Century Gothic" w:hAnsi="Century Gothic" w:cs="Helvetica"/>
          <w:color w:val="003366"/>
          <w:u w:val="single"/>
        </w:rPr>
        <w:t>PRE</w:t>
      </w:r>
      <w:r w:rsidR="00D359C1" w:rsidRPr="00CB3BF0">
        <w:rPr>
          <w:rFonts w:ascii="Century Gothic" w:hAnsi="Century Gothic" w:cs="Helvetica"/>
          <w:color w:val="003366"/>
          <w:u w:val="single"/>
        </w:rPr>
        <w:t>SELEZIONE</w:t>
      </w:r>
      <w:r w:rsidR="00D359C1">
        <w:rPr>
          <w:rFonts w:ascii="Century Gothic" w:hAnsi="Century Gothic" w:cs="Helvetica"/>
          <w:color w:val="003366"/>
        </w:rPr>
        <w:t xml:space="preserve"> </w:t>
      </w:r>
    </w:p>
    <w:p w14:paraId="4E470AAA" w14:textId="06D7F841" w:rsidR="000B792E" w:rsidRPr="001A54D3" w:rsidRDefault="00CB3BF0" w:rsidP="001A54D3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</w:rPr>
      </w:pPr>
      <w:r>
        <w:rPr>
          <w:rFonts w:ascii="Century Gothic" w:hAnsi="Century Gothic" w:cs="Helvetica-Bold"/>
          <w:b/>
          <w:bCs/>
          <w:color w:val="003366"/>
        </w:rPr>
        <w:t>SCUOLA</w:t>
      </w:r>
      <w:r w:rsidR="00BC6664" w:rsidRPr="002A7391">
        <w:rPr>
          <w:rFonts w:ascii="Century Gothic" w:hAnsi="Century Gothic" w:cs="Helvetica-Bold"/>
          <w:b/>
          <w:bCs/>
          <w:color w:val="003366"/>
        </w:rPr>
        <w:t xml:space="preserve"> </w:t>
      </w:r>
      <w:r w:rsidR="00FB587F" w:rsidRPr="002A7391">
        <w:rPr>
          <w:rFonts w:ascii="Century Gothic" w:hAnsi="Century Gothic" w:cs="Helvetica-Bold"/>
          <w:b/>
          <w:bCs/>
          <w:color w:val="003366"/>
        </w:rPr>
        <w:t>di SPECIALIZZAZIONE QUADRIENNALE</w:t>
      </w:r>
      <w:r w:rsidR="000B792E" w:rsidRPr="002A7391">
        <w:rPr>
          <w:rFonts w:ascii="Century Gothic" w:hAnsi="Century Gothic" w:cs="Helvetica-Bold"/>
          <w:b/>
          <w:bCs/>
          <w:color w:val="003366"/>
        </w:rPr>
        <w:t xml:space="preserve"> </w:t>
      </w:r>
      <w:r w:rsidR="00170E5F" w:rsidRPr="002A7391">
        <w:rPr>
          <w:rFonts w:ascii="Century Gothic" w:hAnsi="Century Gothic" w:cs="Helvetica-Bold"/>
          <w:b/>
          <w:bCs/>
          <w:color w:val="003366"/>
        </w:rPr>
        <w:t>in PSICOTERAPIA PNLt.</w:t>
      </w:r>
    </w:p>
    <w:p w14:paraId="1670F214" w14:textId="5FFB14EF" w:rsidR="00C21BAB" w:rsidRPr="002A7391" w:rsidRDefault="00CB3BF0" w:rsidP="00CB3BF0">
      <w:pPr>
        <w:autoSpaceDE w:val="0"/>
        <w:autoSpaceDN w:val="0"/>
        <w:adjustRightInd w:val="0"/>
        <w:ind w:left="720"/>
        <w:jc w:val="center"/>
        <w:rPr>
          <w:rFonts w:ascii="Century Gothic" w:hAnsi="Century Gothic" w:cs="Helvetica-Bold"/>
          <w:b/>
          <w:bCs/>
          <w:color w:val="003366"/>
        </w:rPr>
      </w:pPr>
      <w:r>
        <w:rPr>
          <w:rFonts w:ascii="Century Gothic" w:hAnsi="Century Gothic" w:cs="Helvetica-Bold"/>
          <w:b/>
          <w:bCs/>
          <w:color w:val="003366"/>
        </w:rPr>
        <w:t>QUADRIENNIO 20</w:t>
      </w:r>
      <w:r w:rsidR="008E633C">
        <w:rPr>
          <w:rFonts w:ascii="Century Gothic" w:hAnsi="Century Gothic" w:cs="Helvetica-Bold"/>
          <w:b/>
          <w:bCs/>
          <w:color w:val="003366"/>
        </w:rPr>
        <w:t>___</w:t>
      </w:r>
      <w:r>
        <w:rPr>
          <w:rFonts w:ascii="Century Gothic" w:hAnsi="Century Gothic" w:cs="Helvetica-Bold"/>
          <w:b/>
          <w:bCs/>
          <w:color w:val="003366"/>
        </w:rPr>
        <w:t>/20</w:t>
      </w:r>
      <w:r w:rsidR="008E633C">
        <w:rPr>
          <w:rFonts w:ascii="Century Gothic" w:hAnsi="Century Gothic" w:cs="Helvetica-Bold"/>
          <w:b/>
          <w:bCs/>
          <w:color w:val="003366"/>
        </w:rPr>
        <w:t>___</w:t>
      </w:r>
    </w:p>
    <w:p w14:paraId="0603A656" w14:textId="77777777" w:rsidR="007C244D" w:rsidRPr="00CB3BF0" w:rsidRDefault="00BC6664" w:rsidP="00C21BAB">
      <w:pPr>
        <w:autoSpaceDE w:val="0"/>
        <w:autoSpaceDN w:val="0"/>
        <w:adjustRightInd w:val="0"/>
        <w:jc w:val="center"/>
        <w:rPr>
          <w:rFonts w:ascii="Century Gothic" w:hAnsi="Century Gothic" w:cs="Helvetica-Oblique"/>
          <w:i/>
          <w:iCs/>
          <w:color w:val="003366"/>
          <w:sz w:val="16"/>
          <w:szCs w:val="16"/>
        </w:rPr>
      </w:pPr>
      <w:r w:rsidRPr="00CB3BF0">
        <w:rPr>
          <w:rFonts w:ascii="Century Gothic" w:hAnsi="Century Gothic" w:cs="Helvetica-Oblique"/>
          <w:i/>
          <w:iCs/>
          <w:color w:val="003366"/>
          <w:sz w:val="16"/>
          <w:szCs w:val="16"/>
        </w:rPr>
        <w:t>Corso di specializz</w:t>
      </w:r>
      <w:r w:rsidR="00CC2E11" w:rsidRPr="00CB3BF0">
        <w:rPr>
          <w:rFonts w:ascii="Century Gothic" w:hAnsi="Century Gothic" w:cs="Helvetica-Oblique"/>
          <w:i/>
          <w:iCs/>
          <w:color w:val="003366"/>
          <w:sz w:val="16"/>
          <w:szCs w:val="16"/>
        </w:rPr>
        <w:t>azione riconos</w:t>
      </w:r>
      <w:r w:rsidR="00877866">
        <w:rPr>
          <w:rFonts w:ascii="Century Gothic" w:hAnsi="Century Gothic" w:cs="Helvetica-Oblique"/>
          <w:i/>
          <w:iCs/>
          <w:color w:val="003366"/>
          <w:sz w:val="16"/>
          <w:szCs w:val="16"/>
        </w:rPr>
        <w:t xml:space="preserve">ciuto con Decreto Ministeriale </w:t>
      </w:r>
      <w:r w:rsidR="00CC2E11" w:rsidRPr="00CB3BF0">
        <w:rPr>
          <w:rFonts w:ascii="Century Gothic" w:hAnsi="Century Gothic" w:cs="Helvetica-Oblique"/>
          <w:i/>
          <w:iCs/>
          <w:color w:val="003366"/>
          <w:sz w:val="16"/>
          <w:szCs w:val="16"/>
        </w:rPr>
        <w:t>25/03/2004 – G.U. del 07/04/2004</w:t>
      </w:r>
    </w:p>
    <w:p w14:paraId="6BD6F16F" w14:textId="77777777" w:rsidR="001A54D3" w:rsidRDefault="001A54D3" w:rsidP="00D26A25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16"/>
          <w:szCs w:val="16"/>
        </w:rPr>
      </w:pPr>
    </w:p>
    <w:p w14:paraId="5510E624" w14:textId="1539F775" w:rsidR="00BC6664" w:rsidRPr="00CB3BF0" w:rsidRDefault="00BC6664" w:rsidP="00D26A25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16"/>
          <w:szCs w:val="16"/>
        </w:rPr>
      </w:pPr>
      <w:r w:rsidRPr="00CB3BF0">
        <w:rPr>
          <w:rFonts w:ascii="Century Gothic" w:hAnsi="Century Gothic" w:cs="Helvetica"/>
          <w:color w:val="003366"/>
          <w:sz w:val="16"/>
          <w:szCs w:val="16"/>
        </w:rPr>
        <w:t>(scrivere in stampatello)</w:t>
      </w:r>
    </w:p>
    <w:p w14:paraId="0459D610" w14:textId="77777777" w:rsidR="00C21BAB" w:rsidRPr="002A7391" w:rsidRDefault="00C21BAB" w:rsidP="00D26A25">
      <w:pPr>
        <w:autoSpaceDE w:val="0"/>
        <w:autoSpaceDN w:val="0"/>
        <w:adjustRightInd w:val="0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0575D545" w14:textId="77777777" w:rsidR="005730E5" w:rsidRPr="002A7391" w:rsidRDefault="00C21BAB" w:rsidP="00CB3BF0">
      <w:pPr>
        <w:autoSpaceDE w:val="0"/>
        <w:autoSpaceDN w:val="0"/>
        <w:adjustRightInd w:val="0"/>
        <w:ind w:right="-142"/>
        <w:rPr>
          <w:rFonts w:ascii="Helvetica" w:hAnsi="Helvetica" w:cs="Helvetica"/>
          <w:color w:val="003366"/>
          <w:sz w:val="20"/>
          <w:szCs w:val="20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IL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>/LA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 SOTTOSCRITTO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/A </w:t>
      </w:r>
      <w:r w:rsidR="005730E5"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|__|__|__|__|__|__|__|__|__|__|__|__|__|__|__|__|__|__|__|__|__|__|__|__|__|__|__|__|__|_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>_|</w:t>
      </w:r>
    </w:p>
    <w:p w14:paraId="1483670D" w14:textId="77777777" w:rsidR="00C21BAB" w:rsidRPr="002A7391" w:rsidRDefault="00C21BAB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20"/>
          <w:szCs w:val="20"/>
        </w:rPr>
      </w:pPr>
      <w:r w:rsidRPr="002A7391">
        <w:rPr>
          <w:rFonts w:ascii="Century Gothic" w:hAnsi="Century Gothic" w:cs="Helvetica"/>
          <w:color w:val="003366"/>
          <w:sz w:val="14"/>
          <w:szCs w:val="14"/>
        </w:rPr>
        <w:t>(Cognome e nome)</w:t>
      </w:r>
      <w:r w:rsidR="005730E5" w:rsidRPr="002A7391">
        <w:rPr>
          <w:rFonts w:ascii="Helvetica" w:hAnsi="Helvetica" w:cs="Helvetica"/>
          <w:color w:val="003366"/>
          <w:sz w:val="20"/>
          <w:szCs w:val="20"/>
        </w:rPr>
        <w:t xml:space="preserve"> </w:t>
      </w:r>
    </w:p>
    <w:p w14:paraId="10150CEE" w14:textId="77777777" w:rsidR="005730E5" w:rsidRPr="002A7391" w:rsidRDefault="005730E5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14"/>
          <w:szCs w:val="14"/>
        </w:rPr>
      </w:pPr>
    </w:p>
    <w:p w14:paraId="129DCA93" w14:textId="4DBA1B26" w:rsidR="00C21BAB" w:rsidRPr="002A7391" w:rsidRDefault="005730E5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20"/>
          <w:szCs w:val="20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NATO/A </w:t>
      </w:r>
      <w:proofErr w:type="spellStart"/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A</w:t>
      </w:r>
      <w:proofErr w:type="spellEnd"/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</w:t>
      </w:r>
      <w:r w:rsidR="00966E02">
        <w:rPr>
          <w:rFonts w:ascii="Century Gothic" w:hAnsi="Century Gothic" w:cs="Helvetica"/>
          <w:color w:val="003366"/>
          <w:sz w:val="16"/>
          <w:szCs w:val="16"/>
        </w:rPr>
        <w:t xml:space="preserve">   </w:t>
      </w:r>
      <w:r w:rsidR="00966E02" w:rsidRPr="00966E02">
        <w:rPr>
          <w:rFonts w:ascii="Century Gothic" w:hAnsi="Century Gothic" w:cs="Helvetica"/>
          <w:b/>
          <w:color w:val="003366"/>
          <w:sz w:val="20"/>
          <w:szCs w:val="20"/>
        </w:rPr>
        <w:t>Prov.</w:t>
      </w:r>
      <w:r w:rsidR="00966E02" w:rsidRPr="00966E02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="00966E02" w:rsidRPr="002A7391">
        <w:rPr>
          <w:rFonts w:ascii="Century Gothic" w:hAnsi="Century Gothic" w:cs="Helvetica"/>
          <w:color w:val="003366"/>
          <w:sz w:val="16"/>
          <w:szCs w:val="16"/>
        </w:rPr>
        <w:t>|__|__|</w:t>
      </w:r>
      <w:r w:rsidR="008679DB">
        <w:rPr>
          <w:rFonts w:ascii="Century Gothic" w:hAnsi="Century Gothic" w:cs="Helvetica"/>
          <w:color w:val="003366"/>
          <w:sz w:val="16"/>
          <w:szCs w:val="16"/>
        </w:rPr>
        <w:t xml:space="preserve">  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IL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 / |__|__| / |__|__|__|__|</w:t>
      </w:r>
    </w:p>
    <w:p w14:paraId="4A712126" w14:textId="77777777" w:rsidR="00C21BAB" w:rsidRPr="002A7391" w:rsidRDefault="00C21BAB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14"/>
          <w:szCs w:val="14"/>
        </w:rPr>
      </w:pPr>
    </w:p>
    <w:p w14:paraId="71118E09" w14:textId="1B2C6ECE" w:rsidR="00C21BAB" w:rsidRPr="002A7391" w:rsidRDefault="005730E5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20"/>
          <w:szCs w:val="20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COD. FISC</w:t>
      </w:r>
      <w:r w:rsidRPr="002A7391">
        <w:rPr>
          <w:rFonts w:ascii="Helvetica" w:hAnsi="Helvetica" w:cs="Helvetica"/>
          <w:color w:val="003366"/>
        </w:rPr>
        <w:t>.</w:t>
      </w:r>
      <w:r w:rsidR="00CB3BF0">
        <w:rPr>
          <w:rFonts w:ascii="Helvetica" w:hAnsi="Helvetica" w:cs="Helvetica"/>
          <w:color w:val="003366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 xml:space="preserve">|__|__|__|__|__|__|__|__|__|__|__|__|__|__|__|__| </w:t>
      </w:r>
      <w:r w:rsidR="008679DB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P. IVA</w:t>
      </w:r>
      <w:r w:rsidR="008679DB" w:rsidRPr="008679DB">
        <w:rPr>
          <w:rFonts w:ascii="Century Gothic" w:hAnsi="Century Gothic" w:cs="Helvetica"/>
          <w:bCs/>
          <w:color w:val="003366"/>
          <w:sz w:val="10"/>
          <w:szCs w:val="10"/>
        </w:rPr>
        <w:t xml:space="preserve"> </w:t>
      </w:r>
      <w:r w:rsidR="008679DB" w:rsidRPr="008679DB">
        <w:rPr>
          <w:rFonts w:ascii="Century Gothic" w:hAnsi="Century Gothic" w:cs="Helvetica"/>
          <w:bCs/>
          <w:color w:val="FF0000"/>
          <w:sz w:val="10"/>
          <w:szCs w:val="10"/>
        </w:rPr>
        <w:t>(SE ATTIVATA)</w:t>
      </w:r>
      <w:r w:rsidR="008679DB">
        <w:rPr>
          <w:rFonts w:ascii="Century Gothic" w:hAnsi="Century Gothic" w:cs="Helvetica"/>
          <w:bCs/>
          <w:color w:val="003366"/>
          <w:sz w:val="10"/>
          <w:szCs w:val="1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</w:t>
      </w:r>
      <w:r w:rsidR="008679DB" w:rsidRPr="002A7391">
        <w:rPr>
          <w:rFonts w:ascii="Century Gothic" w:hAnsi="Century Gothic" w:cs="Helvetica"/>
          <w:color w:val="003366"/>
          <w:sz w:val="16"/>
          <w:szCs w:val="16"/>
        </w:rPr>
        <w:t>__|</w:t>
      </w:r>
    </w:p>
    <w:p w14:paraId="4982EA4D" w14:textId="77777777" w:rsidR="00C21BAB" w:rsidRPr="002A7391" w:rsidRDefault="00C21BAB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14"/>
          <w:szCs w:val="14"/>
        </w:rPr>
      </w:pPr>
    </w:p>
    <w:p w14:paraId="3E636FB4" w14:textId="58770061" w:rsidR="00D359C1" w:rsidRDefault="00FB0BEC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  <w:r>
        <w:rPr>
          <w:rFonts w:ascii="Century Gothic" w:hAnsi="Century Gothic" w:cs="Helvetica"/>
          <w:b/>
          <w:color w:val="003366"/>
          <w:sz w:val="20"/>
          <w:szCs w:val="20"/>
        </w:rPr>
        <w:t>LAUREA in</w:t>
      </w:r>
      <w:r w:rsidR="008679DB">
        <w:rPr>
          <w:rFonts w:ascii="Century Gothic" w:hAnsi="Century Gothic" w:cs="Helvetica"/>
          <w:b/>
          <w:color w:val="003366"/>
          <w:sz w:val="20"/>
          <w:szCs w:val="20"/>
        </w:rPr>
        <w:t xml:space="preserve">   </w:t>
      </w:r>
      <w:r w:rsidR="00D359C1"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|__|__|__|__|__|__|__|__|__|__|__|__|__|__|__|__|__|__|__|__|__|__|__|__|__|__|__|__|__|</w:t>
      </w:r>
      <w:r w:rsidR="008679DB" w:rsidRPr="002A7391">
        <w:rPr>
          <w:rFonts w:ascii="Century Gothic" w:hAnsi="Century Gothic" w:cs="Helvetica"/>
          <w:color w:val="003366"/>
          <w:sz w:val="16"/>
          <w:szCs w:val="16"/>
        </w:rPr>
        <w:t>__|__|</w:t>
      </w:r>
    </w:p>
    <w:p w14:paraId="07C11D2B" w14:textId="77777777" w:rsidR="00D359C1" w:rsidRDefault="00D359C1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</w:p>
    <w:p w14:paraId="6795A46C" w14:textId="77777777" w:rsidR="00FB0BEC" w:rsidRDefault="00FB0BEC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  <w:r>
        <w:rPr>
          <w:rFonts w:ascii="Century Gothic" w:hAnsi="Century Gothic" w:cs="Helvetica"/>
          <w:b/>
          <w:color w:val="003366"/>
          <w:sz w:val="20"/>
          <w:szCs w:val="20"/>
        </w:rPr>
        <w:t xml:space="preserve">Specificità di indirizzo di Laurea   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</w:t>
      </w:r>
    </w:p>
    <w:p w14:paraId="73045FB6" w14:textId="77777777" w:rsidR="00FB0BEC" w:rsidRDefault="00FB0BEC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</w:p>
    <w:p w14:paraId="1A602A38" w14:textId="593738FE" w:rsidR="009D6643" w:rsidRPr="002A7391" w:rsidRDefault="005730E5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16"/>
          <w:szCs w:val="16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DISCIPLINA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="009D6643"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|__|__|__|__|__|__|__|__|__|__|__|__|__|__|__|__|__|__|__|__|__|__|__|__|__|__|__|__|__|__|__|__|__|__I</w:t>
      </w:r>
    </w:p>
    <w:p w14:paraId="76407637" w14:textId="0A711D38" w:rsidR="009D6643" w:rsidRPr="008679DB" w:rsidRDefault="009D6643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FF0000"/>
          <w:sz w:val="20"/>
          <w:szCs w:val="20"/>
        </w:rPr>
      </w:pPr>
      <w:r w:rsidRPr="008679DB">
        <w:rPr>
          <w:rFonts w:ascii="Century Gothic" w:hAnsi="Century Gothic" w:cs="Helvetica"/>
          <w:color w:val="FF0000"/>
          <w:sz w:val="14"/>
          <w:szCs w:val="14"/>
        </w:rPr>
        <w:t>(</w:t>
      </w:r>
      <w:r w:rsidR="008679DB" w:rsidRPr="008679DB">
        <w:rPr>
          <w:rFonts w:ascii="Century Gothic" w:hAnsi="Century Gothic" w:cs="Helvetica"/>
          <w:color w:val="FF0000"/>
          <w:sz w:val="14"/>
          <w:szCs w:val="14"/>
        </w:rPr>
        <w:t xml:space="preserve">compilare </w:t>
      </w:r>
      <w:r w:rsidRPr="008679DB">
        <w:rPr>
          <w:rFonts w:ascii="Century Gothic" w:hAnsi="Century Gothic" w:cs="Helvetica"/>
          <w:color w:val="FF0000"/>
          <w:sz w:val="14"/>
          <w:szCs w:val="14"/>
        </w:rPr>
        <w:t xml:space="preserve">solo se si ha già una </w:t>
      </w:r>
      <w:r w:rsidR="007A3981">
        <w:rPr>
          <w:rFonts w:ascii="Century Gothic" w:hAnsi="Century Gothic" w:cs="Helvetica"/>
          <w:color w:val="FF0000"/>
          <w:sz w:val="14"/>
          <w:szCs w:val="14"/>
        </w:rPr>
        <w:t xml:space="preserve">precedente </w:t>
      </w:r>
      <w:r w:rsidRPr="008679DB">
        <w:rPr>
          <w:rFonts w:ascii="Century Gothic" w:hAnsi="Century Gothic" w:cs="Helvetica"/>
          <w:color w:val="FF0000"/>
          <w:sz w:val="14"/>
          <w:szCs w:val="14"/>
        </w:rPr>
        <w:t>Specializzazione)</w:t>
      </w:r>
    </w:p>
    <w:p w14:paraId="3209CA1F" w14:textId="77777777" w:rsidR="00FB0BEC" w:rsidRDefault="00FB0BEC" w:rsidP="00FB0BEC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</w:p>
    <w:p w14:paraId="1285C931" w14:textId="0C73149E" w:rsidR="00FB0BEC" w:rsidRPr="00FB0BEC" w:rsidRDefault="00FB0BEC" w:rsidP="00FB0BEC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  <w:proofErr w:type="gramStart"/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PROFESSIONE</w:t>
      </w:r>
      <w:r>
        <w:rPr>
          <w:rFonts w:ascii="Century Gothic" w:hAnsi="Century Gothic" w:cs="Helvetica"/>
          <w:b/>
          <w:color w:val="003366"/>
          <w:sz w:val="20"/>
          <w:szCs w:val="20"/>
        </w:rPr>
        <w:t xml:space="preserve"> 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</w:t>
      </w:r>
      <w:proofErr w:type="gramEnd"/>
      <w:r w:rsidRPr="002A7391">
        <w:rPr>
          <w:rFonts w:ascii="Century Gothic" w:hAnsi="Century Gothic" w:cs="Helvetica"/>
          <w:color w:val="003366"/>
          <w:sz w:val="16"/>
          <w:szCs w:val="16"/>
        </w:rPr>
        <w:t>__|__|__|__|__|__|__|__|__|__|__|__|__|__|__|__|__|__|__|__|__|__|__|__|__|__|__|__|__|__|__|__|__I</w:t>
      </w:r>
    </w:p>
    <w:p w14:paraId="4242BDB0" w14:textId="77777777" w:rsidR="00FB0BEC" w:rsidRPr="002A7391" w:rsidRDefault="00FB0BEC" w:rsidP="00FB0BEC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1097E165" w14:textId="52687591" w:rsidR="00C21BAB" w:rsidRPr="002A7391" w:rsidRDefault="009D6643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003366"/>
          <w:sz w:val="20"/>
          <w:szCs w:val="20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RESIDENTE A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="000B792E" w:rsidRPr="002A7391">
        <w:rPr>
          <w:rFonts w:ascii="Century Gothic" w:hAnsi="Century Gothic" w:cs="Helvetica"/>
          <w:b/>
          <w:color w:val="003366"/>
          <w:sz w:val="20"/>
          <w:szCs w:val="20"/>
        </w:rPr>
        <w:t>CAP.</w:t>
      </w:r>
      <w:r w:rsidR="000B792E" w:rsidRPr="002A7391">
        <w:rPr>
          <w:rFonts w:ascii="Century Gothic" w:hAnsi="Century Gothic" w:cs="Helvetica"/>
          <w:color w:val="003366"/>
          <w:sz w:val="16"/>
          <w:szCs w:val="16"/>
        </w:rPr>
        <w:t>|__|__|__|__|__|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PROV. </w:t>
      </w:r>
      <w:r w:rsidR="00FB0BEC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</w:t>
      </w:r>
    </w:p>
    <w:p w14:paraId="2DAEA96C" w14:textId="77777777" w:rsidR="00C21BAB" w:rsidRPr="002A7391" w:rsidRDefault="00C21BAB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20A663E3" w14:textId="15022CB5" w:rsidR="00C21BAB" w:rsidRPr="002A7391" w:rsidRDefault="009D6643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16"/>
          <w:szCs w:val="16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I</w:t>
      </w:r>
      <w:r w:rsidR="00FB0BEC">
        <w:rPr>
          <w:rFonts w:ascii="Century Gothic" w:hAnsi="Century Gothic" w:cs="Helvetica"/>
          <w:b/>
          <w:color w:val="003366"/>
          <w:sz w:val="20"/>
          <w:szCs w:val="20"/>
        </w:rPr>
        <w:t>ndirizzo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|__|__|__|__|__|__|__|__|__|__|__|__|__|__|__|__|__|__|__|__|__|__|__|__|__|__|__|__|__|__</w:t>
      </w:r>
      <w:r w:rsidR="00FB0BEC" w:rsidRPr="002A7391">
        <w:rPr>
          <w:rFonts w:ascii="Century Gothic" w:hAnsi="Century Gothic" w:cs="Helvetica"/>
          <w:color w:val="003366"/>
          <w:sz w:val="16"/>
          <w:szCs w:val="16"/>
        </w:rPr>
        <w:t>|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N.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I__|__|__|__|</w:t>
      </w:r>
    </w:p>
    <w:p w14:paraId="2A52B22A" w14:textId="77777777" w:rsidR="00C21BAB" w:rsidRPr="002A7391" w:rsidRDefault="00C21BAB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4189BFA9" w14:textId="369241E3" w:rsidR="000B792E" w:rsidRPr="002A7391" w:rsidRDefault="000B792E" w:rsidP="00CB3BF0">
      <w:pPr>
        <w:autoSpaceDE w:val="0"/>
        <w:autoSpaceDN w:val="0"/>
        <w:adjustRightInd w:val="0"/>
        <w:ind w:right="-142"/>
        <w:rPr>
          <w:rFonts w:ascii="Helvetica" w:hAnsi="Helvetica" w:cs="Helvetica"/>
          <w:color w:val="003366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DOMICILIATO A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CAP.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PROV.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</w:t>
      </w:r>
    </w:p>
    <w:p w14:paraId="5C8A9E65" w14:textId="77777777" w:rsidR="000B792E" w:rsidRPr="007A3981" w:rsidRDefault="000B792E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b/>
          <w:color w:val="FF0000"/>
          <w:sz w:val="14"/>
          <w:szCs w:val="14"/>
        </w:rPr>
      </w:pPr>
      <w:r w:rsidRPr="007A3981">
        <w:rPr>
          <w:rFonts w:ascii="Century Gothic" w:hAnsi="Century Gothic" w:cs="Helvetica"/>
          <w:color w:val="FF0000"/>
          <w:sz w:val="14"/>
          <w:szCs w:val="14"/>
        </w:rPr>
        <w:t>(solo se diverso dalla residenza)</w:t>
      </w:r>
    </w:p>
    <w:p w14:paraId="4CEB6707" w14:textId="77777777" w:rsidR="000B792E" w:rsidRPr="002A7391" w:rsidRDefault="000B792E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7DDC4551" w14:textId="77777777" w:rsidR="000B792E" w:rsidRPr="002A7391" w:rsidRDefault="000B792E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16"/>
          <w:szCs w:val="16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IN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|__|__|__|__|__|__|__|__|__|__|__|__|__|__|__|__|__|__|__|__|__|__|__|__|__|__|__|__|__|__|__|__I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 </w:t>
      </w: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 xml:space="preserve">N. </w:t>
      </w:r>
      <w:r w:rsidRPr="002A7391">
        <w:rPr>
          <w:rFonts w:ascii="Century Gothic" w:hAnsi="Century Gothic" w:cs="Helvetica"/>
          <w:color w:val="003366"/>
          <w:sz w:val="16"/>
          <w:szCs w:val="16"/>
        </w:rPr>
        <w:t>I__|__|__|__|</w:t>
      </w:r>
    </w:p>
    <w:p w14:paraId="065C2319" w14:textId="77777777" w:rsidR="00C21BAB" w:rsidRPr="002A7391" w:rsidRDefault="00C21BAB" w:rsidP="00CB3BF0">
      <w:pPr>
        <w:autoSpaceDE w:val="0"/>
        <w:autoSpaceDN w:val="0"/>
        <w:adjustRightInd w:val="0"/>
        <w:ind w:right="-142"/>
        <w:jc w:val="center"/>
        <w:rPr>
          <w:rFonts w:ascii="Century Gothic" w:hAnsi="Century Gothic" w:cs="Helvetica"/>
          <w:color w:val="003366"/>
          <w:sz w:val="20"/>
          <w:szCs w:val="20"/>
        </w:rPr>
      </w:pPr>
    </w:p>
    <w:p w14:paraId="17BB3480" w14:textId="5C74A06C" w:rsidR="000B792E" w:rsidRPr="002A7391" w:rsidRDefault="00FB0BEC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</w:rPr>
      </w:pPr>
      <w:r>
        <w:rPr>
          <w:rFonts w:ascii="Century Gothic" w:hAnsi="Century Gothic" w:cs="Helvetica"/>
          <w:b/>
          <w:color w:val="003366"/>
          <w:sz w:val="20"/>
          <w:szCs w:val="20"/>
        </w:rPr>
        <w:t>Tel.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 xml:space="preserve"> </w:t>
      </w:r>
      <w:r w:rsidR="000B792E" w:rsidRPr="002A7391">
        <w:rPr>
          <w:rFonts w:ascii="Century Gothic" w:hAnsi="Century Gothic" w:cs="Helvetica"/>
          <w:color w:val="003366"/>
          <w:sz w:val="16"/>
          <w:szCs w:val="16"/>
        </w:rPr>
        <w:t>|__|__|__|__| / |__|__|__|__|__|__|__|__|__|__|__|__|__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 xml:space="preserve">|   </w:t>
      </w:r>
      <w:r w:rsidR="00CB3BF0">
        <w:rPr>
          <w:rFonts w:ascii="Century Gothic" w:hAnsi="Century Gothic" w:cs="Helvetica"/>
          <w:b/>
          <w:color w:val="003366"/>
          <w:sz w:val="20"/>
          <w:szCs w:val="20"/>
        </w:rPr>
        <w:t>Cell</w:t>
      </w:r>
      <w:r>
        <w:rPr>
          <w:rFonts w:ascii="Century Gothic" w:hAnsi="Century Gothic" w:cs="Helvetica"/>
          <w:b/>
          <w:color w:val="003366"/>
          <w:sz w:val="20"/>
          <w:szCs w:val="20"/>
        </w:rPr>
        <w:t>.</w:t>
      </w:r>
      <w:r w:rsidR="000B792E" w:rsidRPr="002A7391">
        <w:rPr>
          <w:rFonts w:ascii="Century Gothic" w:hAnsi="Century Gothic" w:cs="Helvetica"/>
          <w:color w:val="003366"/>
        </w:rPr>
        <w:t xml:space="preserve"> </w:t>
      </w:r>
      <w:r w:rsidR="000B792E" w:rsidRPr="002A7391">
        <w:rPr>
          <w:rFonts w:ascii="Century Gothic" w:hAnsi="Century Gothic" w:cs="Helvetica"/>
          <w:color w:val="003366"/>
          <w:sz w:val="16"/>
          <w:szCs w:val="16"/>
        </w:rPr>
        <w:t>|__|__|__|__| /</w:t>
      </w:r>
      <w:r w:rsidR="000B792E" w:rsidRPr="002A7391">
        <w:rPr>
          <w:rFonts w:ascii="Century Gothic" w:hAnsi="Century Gothic" w:cs="Helvetica"/>
          <w:color w:val="003366"/>
          <w:sz w:val="20"/>
          <w:szCs w:val="20"/>
        </w:rPr>
        <w:t xml:space="preserve"> </w:t>
      </w:r>
      <w:r w:rsidR="000B792E" w:rsidRPr="002A7391">
        <w:rPr>
          <w:rFonts w:ascii="Century Gothic" w:hAnsi="Century Gothic" w:cs="Helvetica"/>
          <w:color w:val="003366"/>
          <w:sz w:val="16"/>
          <w:szCs w:val="16"/>
        </w:rPr>
        <w:t>|__|__|__|__|__|__|__|__|__|</w:t>
      </w:r>
      <w:r w:rsidR="00CB3BF0">
        <w:rPr>
          <w:rFonts w:ascii="Century Gothic" w:hAnsi="Century Gothic" w:cs="Helvetica"/>
          <w:color w:val="003366"/>
          <w:sz w:val="16"/>
          <w:szCs w:val="16"/>
        </w:rPr>
        <w:t>__|__|</w:t>
      </w:r>
    </w:p>
    <w:p w14:paraId="03D9D1BE" w14:textId="77777777" w:rsidR="000B792E" w:rsidRPr="002A7391" w:rsidRDefault="000B792E" w:rsidP="00CB3BF0">
      <w:pPr>
        <w:autoSpaceDE w:val="0"/>
        <w:autoSpaceDN w:val="0"/>
        <w:adjustRightInd w:val="0"/>
        <w:ind w:right="-142"/>
        <w:rPr>
          <w:rFonts w:ascii="Century Gothic" w:hAnsi="Century Gothic" w:cs="Helvetica"/>
          <w:color w:val="003366"/>
          <w:sz w:val="20"/>
          <w:szCs w:val="20"/>
        </w:rPr>
      </w:pPr>
    </w:p>
    <w:p w14:paraId="56502530" w14:textId="3F3ED166" w:rsidR="000B792E" w:rsidRPr="00D05B5A" w:rsidRDefault="000B792E" w:rsidP="00D05B5A">
      <w:pPr>
        <w:autoSpaceDE w:val="0"/>
        <w:autoSpaceDN w:val="0"/>
        <w:adjustRightInd w:val="0"/>
        <w:ind w:right="-284"/>
        <w:rPr>
          <w:rFonts w:ascii="Helvetica" w:hAnsi="Helvetica" w:cs="Helvetica"/>
          <w:color w:val="003366"/>
          <w:u w:val="single"/>
        </w:rPr>
      </w:pPr>
      <w:r w:rsidRPr="002A7391">
        <w:rPr>
          <w:rFonts w:ascii="Century Gothic" w:hAnsi="Century Gothic" w:cs="Helvetica"/>
          <w:b/>
          <w:color w:val="003366"/>
          <w:sz w:val="20"/>
          <w:szCs w:val="20"/>
        </w:rPr>
        <w:t>E-MAIL</w:t>
      </w:r>
      <w:r w:rsidRPr="002A7391">
        <w:rPr>
          <w:rFonts w:ascii="Century Gothic" w:hAnsi="Century Gothic" w:cs="Helvetica"/>
          <w:color w:val="003366"/>
        </w:rPr>
        <w:t xml:space="preserve"> </w:t>
      </w:r>
      <w:r w:rsidR="00FB0BEC">
        <w:rPr>
          <w:rFonts w:ascii="Century Gothic" w:hAnsi="Century Gothic" w:cs="Helvetica"/>
          <w:color w:val="003366"/>
        </w:rPr>
        <w:t>__</w:t>
      </w:r>
      <w:r w:rsidRPr="002A7391">
        <w:rPr>
          <w:rFonts w:ascii="Century Gothic" w:hAnsi="Century Gothic" w:cs="Helvetica"/>
          <w:color w:val="003366"/>
        </w:rPr>
        <w:t>_________</w:t>
      </w:r>
      <w:r w:rsidR="00CB3BF0">
        <w:rPr>
          <w:rFonts w:ascii="Century Gothic" w:hAnsi="Century Gothic" w:cs="Helvetica"/>
          <w:color w:val="003366"/>
        </w:rPr>
        <w:t>_______________</w:t>
      </w:r>
      <w:r w:rsidR="00D05B5A">
        <w:rPr>
          <w:rFonts w:ascii="Century Gothic" w:hAnsi="Century Gothic" w:cs="Helvetica"/>
          <w:color w:val="003366"/>
        </w:rPr>
        <w:t xml:space="preserve"> </w:t>
      </w:r>
      <w:r w:rsidR="00CB3BF0" w:rsidRPr="00D05B5A">
        <w:rPr>
          <w:rFonts w:ascii="Century Gothic" w:hAnsi="Century Gothic" w:cs="Helvetica"/>
          <w:b/>
          <w:color w:val="003366"/>
          <w:sz w:val="20"/>
          <w:szCs w:val="20"/>
        </w:rPr>
        <w:t>Fb____</w:t>
      </w:r>
      <w:r w:rsidR="00D05B5A">
        <w:rPr>
          <w:rFonts w:ascii="Century Gothic" w:hAnsi="Century Gothic" w:cs="Helvetica"/>
          <w:b/>
          <w:color w:val="003366"/>
          <w:sz w:val="20"/>
          <w:szCs w:val="20"/>
        </w:rPr>
        <w:t xml:space="preserve">______________________ </w:t>
      </w:r>
      <w:r w:rsidR="00D05B5A" w:rsidRPr="00D05B5A">
        <w:rPr>
          <w:rFonts w:ascii="Century Gothic" w:hAnsi="Century Gothic" w:cs="Helvetica"/>
          <w:b/>
          <w:color w:val="003366"/>
          <w:sz w:val="20"/>
          <w:szCs w:val="20"/>
        </w:rPr>
        <w:t>si</w:t>
      </w:r>
      <w:r w:rsidR="00D05B5A">
        <w:rPr>
          <w:rFonts w:ascii="Century Gothic" w:hAnsi="Century Gothic" w:cs="Helvetica"/>
          <w:b/>
          <w:color w:val="003366"/>
          <w:sz w:val="20"/>
          <w:szCs w:val="20"/>
        </w:rPr>
        <w:t>to web____________________________</w:t>
      </w:r>
    </w:p>
    <w:p w14:paraId="5BAF80FF" w14:textId="77777777" w:rsidR="00D359C1" w:rsidRPr="00E26520" w:rsidRDefault="00D359C1" w:rsidP="00CB3BF0">
      <w:pPr>
        <w:autoSpaceDE w:val="0"/>
        <w:autoSpaceDN w:val="0"/>
        <w:adjustRightInd w:val="0"/>
        <w:spacing w:line="360" w:lineRule="auto"/>
        <w:ind w:right="-142"/>
        <w:rPr>
          <w:rFonts w:ascii="Century Gothic" w:hAnsi="Century Gothic" w:cs="Helvetica"/>
          <w:color w:val="003366"/>
          <w:sz w:val="10"/>
          <w:szCs w:val="10"/>
        </w:rPr>
      </w:pPr>
    </w:p>
    <w:p w14:paraId="4EAE3EEE" w14:textId="77777777" w:rsidR="008E04CD" w:rsidRDefault="008E04CD" w:rsidP="00D05B5A">
      <w:pPr>
        <w:autoSpaceDE w:val="0"/>
        <w:autoSpaceDN w:val="0"/>
        <w:adjustRightInd w:val="0"/>
        <w:spacing w:line="360" w:lineRule="auto"/>
        <w:ind w:right="-289"/>
        <w:jc w:val="both"/>
        <w:rPr>
          <w:rFonts w:ascii="Century Gothic" w:hAnsi="Century Gothic"/>
          <w:bCs/>
          <w:color w:val="003366"/>
          <w:sz w:val="18"/>
          <w:szCs w:val="18"/>
        </w:rPr>
      </w:pPr>
    </w:p>
    <w:p w14:paraId="4BFEDDC3" w14:textId="51E80FAD" w:rsidR="00436272" w:rsidRPr="00D05B5A" w:rsidRDefault="00436272" w:rsidP="006C1F37">
      <w:pPr>
        <w:autoSpaceDE w:val="0"/>
        <w:autoSpaceDN w:val="0"/>
        <w:adjustRightInd w:val="0"/>
        <w:ind w:right="-142"/>
        <w:jc w:val="both"/>
        <w:rPr>
          <w:rFonts w:ascii="Century Gothic" w:hAnsi="Century Gothic" w:cs="Helvetica"/>
          <w:color w:val="003366"/>
          <w:sz w:val="20"/>
          <w:szCs w:val="20"/>
        </w:rPr>
      </w:pPr>
      <w:r w:rsidRPr="00BA27A9">
        <w:rPr>
          <w:rFonts w:ascii="Century Gothic" w:hAnsi="Century Gothic"/>
          <w:bCs/>
          <w:color w:val="003366"/>
          <w:sz w:val="18"/>
          <w:szCs w:val="18"/>
        </w:rPr>
        <w:t>La selezione non è vincolante all’iscrizione della Scuola</w:t>
      </w:r>
      <w:r>
        <w:rPr>
          <w:rFonts w:ascii="Century Gothic" w:hAnsi="Century Gothic"/>
          <w:bCs/>
          <w:color w:val="003366"/>
          <w:sz w:val="18"/>
          <w:szCs w:val="18"/>
        </w:rPr>
        <w:t xml:space="preserve"> e </w:t>
      </w:r>
      <w:r w:rsidRPr="00451E5A">
        <w:rPr>
          <w:rFonts w:ascii="Century Gothic" w:hAnsi="Century Gothic"/>
          <w:bCs/>
          <w:color w:val="003366"/>
          <w:sz w:val="18"/>
          <w:szCs w:val="18"/>
        </w:rPr>
        <w:t>l'accesso ai colloqui non vincola la Scuola</w:t>
      </w:r>
      <w:r w:rsidR="00D05B5A">
        <w:rPr>
          <w:rFonts w:ascii="Century Gothic" w:hAnsi="Century Gothic"/>
          <w:bCs/>
          <w:color w:val="003366"/>
          <w:sz w:val="18"/>
          <w:szCs w:val="18"/>
        </w:rPr>
        <w:t xml:space="preserve"> </w:t>
      </w:r>
      <w:r w:rsidRPr="00451E5A">
        <w:rPr>
          <w:rFonts w:ascii="Century Gothic" w:hAnsi="Century Gothic"/>
          <w:bCs/>
          <w:color w:val="003366"/>
          <w:sz w:val="18"/>
          <w:szCs w:val="18"/>
        </w:rPr>
        <w:t>all'ammissione</w:t>
      </w:r>
      <w:r w:rsidR="00E26520" w:rsidRPr="00E26520">
        <w:rPr>
          <w:rFonts w:ascii="Century Gothic" w:hAnsi="Century Gothic"/>
          <w:b/>
          <w:bCs/>
          <w:color w:val="003366"/>
          <w:sz w:val="18"/>
          <w:szCs w:val="18"/>
        </w:rPr>
        <w:t xml:space="preserve"> </w:t>
      </w:r>
      <w:r>
        <w:rPr>
          <w:rFonts w:ascii="Century Gothic" w:hAnsi="Century Gothic"/>
          <w:bCs/>
          <w:color w:val="003366"/>
          <w:sz w:val="18"/>
          <w:szCs w:val="18"/>
        </w:rPr>
        <w:t>d</w:t>
      </w:r>
      <w:r w:rsidRPr="00451E5A">
        <w:rPr>
          <w:rFonts w:ascii="Century Gothic" w:hAnsi="Century Gothic"/>
          <w:bCs/>
          <w:color w:val="003366"/>
          <w:sz w:val="18"/>
          <w:szCs w:val="18"/>
        </w:rPr>
        <w:t>e</w:t>
      </w:r>
      <w:r w:rsidR="00D05B5A">
        <w:rPr>
          <w:rFonts w:ascii="Century Gothic" w:hAnsi="Century Gothic"/>
          <w:bCs/>
          <w:color w:val="003366"/>
          <w:sz w:val="18"/>
          <w:szCs w:val="18"/>
        </w:rPr>
        <w:t xml:space="preserve">l </w:t>
      </w:r>
      <w:r w:rsidRPr="00451E5A">
        <w:rPr>
          <w:rFonts w:ascii="Century Gothic" w:hAnsi="Century Gothic"/>
          <w:bCs/>
          <w:color w:val="003366"/>
          <w:sz w:val="18"/>
          <w:szCs w:val="18"/>
        </w:rPr>
        <w:t xml:space="preserve">candidato al corso di specializzazione in psicoterapia. </w:t>
      </w:r>
    </w:p>
    <w:p w14:paraId="0B8E55EA" w14:textId="77777777" w:rsidR="00D359C1" w:rsidRDefault="00D359C1" w:rsidP="00436272">
      <w:pPr>
        <w:tabs>
          <w:tab w:val="left" w:pos="315"/>
        </w:tabs>
        <w:autoSpaceDE w:val="0"/>
        <w:autoSpaceDN w:val="0"/>
        <w:adjustRightInd w:val="0"/>
        <w:spacing w:line="360" w:lineRule="auto"/>
        <w:ind w:right="-289"/>
        <w:rPr>
          <w:rFonts w:ascii="Century Gothic" w:hAnsi="Century Gothic" w:cs="Helvetica"/>
          <w:color w:val="003366"/>
          <w:sz w:val="20"/>
          <w:szCs w:val="20"/>
        </w:rPr>
      </w:pPr>
    </w:p>
    <w:p w14:paraId="6E829DD7" w14:textId="77777777" w:rsidR="00E26520" w:rsidRDefault="00E26520" w:rsidP="00E26520">
      <w:pPr>
        <w:autoSpaceDE w:val="0"/>
        <w:autoSpaceDN w:val="0"/>
        <w:adjustRightInd w:val="0"/>
        <w:ind w:right="-108"/>
        <w:jc w:val="both"/>
        <w:rPr>
          <w:rFonts w:ascii="Century Gothic" w:hAnsi="Century Gothic" w:cs="Helvetica"/>
          <w:color w:val="003366"/>
          <w:sz w:val="20"/>
          <w:szCs w:val="20"/>
        </w:rPr>
      </w:pPr>
      <w:r>
        <w:rPr>
          <w:rFonts w:ascii="Century Gothic" w:hAnsi="Century Gothic" w:cs="Helvetica"/>
          <w:b/>
          <w:color w:val="003366"/>
          <w:sz w:val="20"/>
          <w:szCs w:val="20"/>
        </w:rPr>
        <w:t>DATA</w:t>
      </w:r>
      <w:r>
        <w:rPr>
          <w:rFonts w:ascii="Century Gothic" w:hAnsi="Century Gothic" w:cs="Helvetica"/>
          <w:color w:val="003366"/>
          <w:sz w:val="16"/>
          <w:szCs w:val="16"/>
        </w:rPr>
        <w:t>|__|__| / |__|__| / |__|__|__|__|</w:t>
      </w:r>
      <w:r>
        <w:rPr>
          <w:rFonts w:ascii="Helvetica" w:hAnsi="Helvetica" w:cs="Helvetica"/>
          <w:color w:val="003366"/>
          <w:sz w:val="20"/>
          <w:szCs w:val="20"/>
        </w:rPr>
        <w:tab/>
      </w:r>
      <w:r>
        <w:rPr>
          <w:rFonts w:ascii="Helvetica" w:hAnsi="Helvetica" w:cs="Helvetica"/>
          <w:color w:val="003366"/>
          <w:sz w:val="20"/>
          <w:szCs w:val="20"/>
        </w:rPr>
        <w:tab/>
      </w:r>
      <w:r>
        <w:rPr>
          <w:rFonts w:ascii="Helvetica" w:hAnsi="Helvetica" w:cs="Helvetica"/>
          <w:color w:val="003366"/>
          <w:sz w:val="20"/>
          <w:szCs w:val="20"/>
        </w:rPr>
        <w:tab/>
        <w:t xml:space="preserve">     </w:t>
      </w:r>
      <w:r>
        <w:rPr>
          <w:rFonts w:ascii="Century Gothic" w:hAnsi="Century Gothic" w:cs="Helvetica"/>
          <w:b/>
          <w:color w:val="003366"/>
          <w:sz w:val="20"/>
          <w:szCs w:val="20"/>
        </w:rPr>
        <w:t xml:space="preserve">FIRMA </w:t>
      </w:r>
      <w:r>
        <w:rPr>
          <w:rFonts w:ascii="Helvetica" w:hAnsi="Helvetica" w:cs="Helvetica"/>
          <w:color w:val="003366"/>
          <w:sz w:val="22"/>
          <w:szCs w:val="22"/>
        </w:rPr>
        <w:t>____________________________________</w:t>
      </w:r>
    </w:p>
    <w:p w14:paraId="23EE24E9" w14:textId="77777777" w:rsidR="00745182" w:rsidRPr="00E26520" w:rsidRDefault="00745182" w:rsidP="00745182">
      <w:pPr>
        <w:jc w:val="both"/>
        <w:rPr>
          <w:rFonts w:ascii="Century Gothic" w:hAnsi="Century Gothic"/>
          <w:b/>
          <w:color w:val="003366"/>
          <w:sz w:val="16"/>
          <w:szCs w:val="16"/>
        </w:rPr>
      </w:pPr>
    </w:p>
    <w:p w14:paraId="020AD664" w14:textId="5AAE5F71" w:rsidR="00745182" w:rsidRPr="00E74EF2" w:rsidRDefault="00745182" w:rsidP="00745182">
      <w:pPr>
        <w:jc w:val="both"/>
        <w:rPr>
          <w:rFonts w:ascii="Trebuchet MS" w:hAnsi="Trebuchet MS"/>
          <w:b/>
          <w:color w:val="003366"/>
          <w:sz w:val="8"/>
          <w:szCs w:val="8"/>
        </w:rPr>
      </w:pPr>
      <w:r w:rsidRPr="00E26520">
        <w:rPr>
          <w:rFonts w:ascii="Century Gothic" w:hAnsi="Century Gothic"/>
          <w:bCs/>
          <w:color w:val="003366"/>
          <w:sz w:val="14"/>
          <w:szCs w:val="14"/>
        </w:rPr>
        <w:t>IKOS-AgeForm garantisce la massima riservatezza dei dati da Lei forniti. Le informazioni custodite nel nostro archivio saranno utilizzate al solo scopo di adempiere al contratto del sottoscritto. Non è prevista comunicazione o diffusione a terzi. In confor</w:t>
      </w:r>
      <w:r w:rsidR="00877866">
        <w:rPr>
          <w:rFonts w:ascii="Century Gothic" w:hAnsi="Century Gothic"/>
          <w:bCs/>
          <w:color w:val="003366"/>
          <w:sz w:val="14"/>
          <w:szCs w:val="14"/>
        </w:rPr>
        <w:t xml:space="preserve">mità al D. Lgs. 196 del </w:t>
      </w:r>
      <w:r w:rsidRPr="00E26520">
        <w:rPr>
          <w:rFonts w:ascii="Century Gothic" w:hAnsi="Century Gothic"/>
          <w:bCs/>
          <w:color w:val="003366"/>
          <w:sz w:val="14"/>
          <w:szCs w:val="14"/>
        </w:rPr>
        <w:t xml:space="preserve">2003 sulla tutela dei dati personali e il trattamento degli stessi. </w:t>
      </w:r>
    </w:p>
    <w:p w14:paraId="669FFF14" w14:textId="77777777" w:rsidR="008679DB" w:rsidRDefault="008679DB" w:rsidP="00745182">
      <w:pPr>
        <w:rPr>
          <w:rFonts w:ascii="Century Gothic" w:hAnsi="Century Gothic" w:cs="Helvetica"/>
          <w:b/>
          <w:color w:val="003366"/>
          <w:sz w:val="20"/>
          <w:szCs w:val="20"/>
        </w:rPr>
      </w:pPr>
    </w:p>
    <w:p w14:paraId="4DA85DDB" w14:textId="77777777" w:rsidR="00F46E8E" w:rsidRDefault="00F46E8E" w:rsidP="00745182">
      <w:pPr>
        <w:rPr>
          <w:rFonts w:ascii="Trebuchet MS" w:hAnsi="Trebuchet MS"/>
          <w:bCs/>
          <w:color w:val="003366"/>
          <w:sz w:val="20"/>
          <w:szCs w:val="20"/>
        </w:rPr>
      </w:pPr>
    </w:p>
    <w:p w14:paraId="6A7F23C5" w14:textId="77777777" w:rsidR="00F46E8E" w:rsidRDefault="00F46E8E" w:rsidP="00745182">
      <w:pPr>
        <w:rPr>
          <w:rFonts w:ascii="Trebuchet MS" w:hAnsi="Trebuchet MS"/>
          <w:bCs/>
          <w:color w:val="003366"/>
          <w:sz w:val="20"/>
          <w:szCs w:val="20"/>
        </w:rPr>
      </w:pPr>
    </w:p>
    <w:p w14:paraId="78BB955C" w14:textId="249BB8E4" w:rsidR="007A3981" w:rsidRPr="00C41933" w:rsidRDefault="00C41933" w:rsidP="00745182">
      <w:pPr>
        <w:rPr>
          <w:rFonts w:ascii="Trebuchet MS" w:hAnsi="Trebuchet MS"/>
          <w:bCs/>
          <w:color w:val="003366"/>
          <w:sz w:val="20"/>
          <w:szCs w:val="20"/>
        </w:rPr>
      </w:pPr>
      <w:r w:rsidRPr="00C41933">
        <w:rPr>
          <w:rFonts w:ascii="Trebuchet MS" w:hAnsi="Trebuchet MS"/>
          <w:bCs/>
          <w:color w:val="003366"/>
          <w:sz w:val="20"/>
          <w:szCs w:val="20"/>
        </w:rPr>
        <w:t>L.c.s.__________________________</w:t>
      </w:r>
      <w:r w:rsidR="006C1F37">
        <w:rPr>
          <w:rFonts w:ascii="Trebuchet MS" w:hAnsi="Trebuchet MS"/>
          <w:bCs/>
          <w:color w:val="003366"/>
          <w:sz w:val="20"/>
          <w:szCs w:val="20"/>
        </w:rPr>
        <w:t>____</w:t>
      </w:r>
    </w:p>
    <w:p w14:paraId="2BE16261" w14:textId="77777777" w:rsidR="007A3981" w:rsidRDefault="007A3981" w:rsidP="00745182">
      <w:pPr>
        <w:rPr>
          <w:rFonts w:ascii="Trebuchet MS" w:hAnsi="Trebuchet MS"/>
          <w:b/>
          <w:color w:val="003366"/>
          <w:sz w:val="20"/>
          <w:szCs w:val="20"/>
        </w:rPr>
      </w:pPr>
    </w:p>
    <w:p w14:paraId="7C5DD5ED" w14:textId="77777777" w:rsidR="007A3981" w:rsidRDefault="007A3981" w:rsidP="00745182">
      <w:pPr>
        <w:rPr>
          <w:rFonts w:ascii="Trebuchet MS" w:hAnsi="Trebuchet MS"/>
          <w:b/>
          <w:color w:val="003366"/>
          <w:sz w:val="20"/>
          <w:szCs w:val="20"/>
        </w:rPr>
      </w:pPr>
    </w:p>
    <w:p w14:paraId="04468ED2" w14:textId="77777777" w:rsidR="007A3981" w:rsidRDefault="007A3981" w:rsidP="00745182">
      <w:pPr>
        <w:rPr>
          <w:rFonts w:ascii="Trebuchet MS" w:hAnsi="Trebuchet MS"/>
          <w:b/>
          <w:color w:val="003366"/>
          <w:sz w:val="20"/>
          <w:szCs w:val="20"/>
        </w:rPr>
      </w:pPr>
    </w:p>
    <w:p w14:paraId="6B71BDC8" w14:textId="77777777" w:rsidR="007A3981" w:rsidRDefault="007A3981" w:rsidP="00745182">
      <w:pPr>
        <w:rPr>
          <w:rFonts w:ascii="Trebuchet MS" w:hAnsi="Trebuchet MS"/>
          <w:b/>
          <w:color w:val="003366"/>
          <w:sz w:val="20"/>
          <w:szCs w:val="20"/>
        </w:rPr>
      </w:pPr>
    </w:p>
    <w:p w14:paraId="08FB92BA" w14:textId="77777777" w:rsidR="007A3981" w:rsidRDefault="007A3981" w:rsidP="00745182">
      <w:pPr>
        <w:rPr>
          <w:rFonts w:ascii="Trebuchet MS" w:hAnsi="Trebuchet MS"/>
          <w:b/>
          <w:color w:val="003366"/>
          <w:sz w:val="20"/>
          <w:szCs w:val="20"/>
        </w:rPr>
      </w:pPr>
    </w:p>
    <w:p w14:paraId="2D38811E" w14:textId="77777777" w:rsidR="002571DA" w:rsidRDefault="002571DA" w:rsidP="007A3981">
      <w:pPr>
        <w:autoSpaceDE w:val="0"/>
        <w:autoSpaceDN w:val="0"/>
        <w:adjustRightInd w:val="0"/>
        <w:ind w:right="91"/>
        <w:jc w:val="center"/>
        <w:rPr>
          <w:rFonts w:ascii="Century Gothic" w:hAnsi="Century Gothic" w:cs="Helvetica"/>
          <w:b/>
          <w:color w:val="1F497D"/>
          <w:sz w:val="20"/>
          <w:szCs w:val="20"/>
        </w:rPr>
      </w:pPr>
    </w:p>
    <w:p w14:paraId="393188AF" w14:textId="193F51F9" w:rsidR="007A3981" w:rsidRPr="007A3981" w:rsidRDefault="007A3981" w:rsidP="007A3981">
      <w:pPr>
        <w:autoSpaceDE w:val="0"/>
        <w:autoSpaceDN w:val="0"/>
        <w:adjustRightInd w:val="0"/>
        <w:ind w:right="91"/>
        <w:jc w:val="center"/>
        <w:rPr>
          <w:rFonts w:ascii="Century Gothic" w:hAnsi="Century Gothic" w:cs="Helvetica"/>
          <w:b/>
          <w:color w:val="1F497D"/>
          <w:sz w:val="20"/>
          <w:szCs w:val="20"/>
        </w:rPr>
      </w:pPr>
      <w:r w:rsidRPr="007A3981">
        <w:rPr>
          <w:rFonts w:ascii="Century Gothic" w:hAnsi="Century Gothic" w:cs="Helvetica"/>
          <w:b/>
          <w:color w:val="1F497D"/>
          <w:sz w:val="20"/>
          <w:szCs w:val="20"/>
        </w:rPr>
        <w:t>A TAL FINE DICHIARA</w:t>
      </w:r>
      <w:r w:rsidR="00C41933">
        <w:rPr>
          <w:rFonts w:ascii="Century Gothic" w:hAnsi="Century Gothic" w:cs="Helvetica"/>
          <w:b/>
          <w:color w:val="1F497D"/>
          <w:sz w:val="20"/>
          <w:szCs w:val="20"/>
        </w:rPr>
        <w:t xml:space="preserve"> di</w:t>
      </w:r>
    </w:p>
    <w:p w14:paraId="3C55659C" w14:textId="77777777" w:rsidR="007A3981" w:rsidRPr="007A3981" w:rsidRDefault="007A3981" w:rsidP="007A3981">
      <w:pPr>
        <w:autoSpaceDE w:val="0"/>
        <w:autoSpaceDN w:val="0"/>
        <w:adjustRightInd w:val="0"/>
        <w:ind w:right="-288"/>
        <w:jc w:val="center"/>
        <w:rPr>
          <w:rFonts w:ascii="Century Gothic" w:hAnsi="Century Gothic" w:cs="Helvetica"/>
          <w:b/>
          <w:color w:val="1F497D"/>
          <w:sz w:val="18"/>
          <w:szCs w:val="18"/>
        </w:rPr>
      </w:pPr>
    </w:p>
    <w:p w14:paraId="3327E8D1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1.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di essere cittadino/a:</w:t>
      </w:r>
    </w:p>
    <w:p w14:paraId="1D1B56EB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color w:val="1F497D"/>
          <w:sz w:val="16"/>
          <w:szCs w:val="16"/>
        </w:rPr>
        <w:t>(barrare con una X la casella interessata)</w:t>
      </w:r>
    </w:p>
    <w:p w14:paraId="3CE249AA" w14:textId="040532C9" w:rsidR="007A3981" w:rsidRPr="007A3981" w:rsidRDefault="0048344F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6001A" wp14:editId="768FC1A8">
                <wp:simplePos x="0" y="0"/>
                <wp:positionH relativeFrom="column">
                  <wp:posOffset>428625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0" b="0"/>
                <wp:wrapNone/>
                <wp:docPr id="1341344780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88F5" id="Rettangolo 7" o:spid="_x0000_s1026" style="position:absolute;margin-left:33.75pt;margin-top:10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U1CgIAABYEAAAOAAAAZHJzL2Uyb0RvYy54bWysU9tu2zAMfR+wfxD0vtjOrZkRpyjSZRjQ&#10;dQO6fYAiy7EwWdQoJU729aPkNM0uT8P0IJCidEgeHi1vj51hB4Veg614Mco5U1ZCre2u4l+/bN4s&#10;OPNB2FoYsKriJ+X57er1q2XvSjWGFkytkBGI9WXvKt6G4Mos87JVnfAjcMpSsAHsRCAXd1mNoif0&#10;zmTjPJ9nPWDtEKTynk7vhyBfJfymUTJ8ahqvAjMVp9pC2jHt27hnq6Uodyhcq+W5DPEPVXRCW0p6&#10;gboXQbA96j+gOi0RPDRhJKHLoGm0VKkH6qbIf+vmqRVOpV6IHO8uNPn/BysfD0/uM8bSvXsA+c0z&#10;C+tW2J26Q4S+VaKmdEUkKuudLy8PouPpKdv2H6Gm0Yp9gMTBscEuAlJ37JioPl2oVsfAJB0WxXSS&#10;00Akhc52zCDK58cOfXivoGPRqDjSJBO4ODz4MFx9vpKKB6PrjTYmObjbrg2yg6Cpb9JK9VOP19eM&#10;ZT1lny1uZgn6l6C/xsjzyWQ+/xtGpwPp1+iu4os8rkFRkbZ3tk7qCkKbwab2jD3zGKmLKvXlFuoT&#10;0YgwiJM+Exkt4A/OehJmxf33vUDFmflgaRRvi+k0Kjk509nNmBy8jmyvI8JKgqp44Gww12FQ/96h&#10;3rWUqUi9W7ij8TU6UftS1blYEl8azvmjRHVf++nWy3de/QQAAP//AwBQSwMEFAAGAAgAAAAhAI6V&#10;7/jcAAAABwEAAA8AAABkcnMvZG93bnJldi54bWxMjj1PwzAQhnck/oN1SCyIOhSljUKcCiGhDkyU&#10;LGyX5BpHxOc0dtvAr+eY6PTq9H7cU2xmN6gTTaH3bOBhkYAibnzbc2eg+ni9z0CFiNzi4JkMfFOA&#10;TXl9VWDe+jO/02kXOyUjHHI0YGMcc61DY8lhWPiRWLy9nxxGOadOtxOeZdwNepkkK+2wZ/lgcaQX&#10;S83X7ugEA7fpXTh8NlYffqrtvlrX1r0Zc3szPz+BijTH/zD84UsHSmGq/ZHboAYDq3UqSQPLRFT8&#10;LBWtDTxmKeiy0Jf85S8AAAD//wMAUEsBAi0AFAAGAAgAAAAhALaDOJL+AAAA4QEAABMAAAAAAAAA&#10;AAAAAAAAAAAAAFtDb250ZW50X1R5cGVzXS54bWxQSwECLQAUAAYACAAAACEAOP0h/9YAAACUAQAA&#10;CwAAAAAAAAAAAAAAAAAvAQAAX3JlbHMvLnJlbHNQSwECLQAUAAYACAAAACEAhhqVNQoCAAAWBAAA&#10;DgAAAAAAAAAAAAAAAAAuAgAAZHJzL2Uyb0RvYy54bWxQSwECLQAUAAYACAAAACEAjpXv+NwAAAAH&#10;AQAADwAAAAAAAAAAAAAAAABkBAAAZHJzL2Rvd25yZXYueG1sUEsFBgAAAAAEAAQA8wAAAG0FAAAA&#10;AA==&#10;" strokecolor="#036" strokeweight="1.25pt"/>
            </w:pict>
          </mc:Fallback>
        </mc:AlternateContent>
      </w:r>
    </w:p>
    <w:p w14:paraId="5030E5DC" w14:textId="30ACC6FB" w:rsidR="007A3981" w:rsidRPr="007A3981" w:rsidRDefault="0048344F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A710" wp14:editId="3317BCA5">
                <wp:simplePos x="0" y="0"/>
                <wp:positionH relativeFrom="column">
                  <wp:posOffset>3352800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0" b="0"/>
                <wp:wrapNone/>
                <wp:docPr id="26355204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8E9E" id="Rettangolo 5" o:spid="_x0000_s1026" style="position:absolute;margin-left:264pt;margin-top:2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U1CgIAABYEAAAOAAAAZHJzL2Uyb0RvYy54bWysU9tu2zAMfR+wfxD0vtjOrZkRpyjSZRjQ&#10;dQO6fYAiy7EwWdQoJU729aPkNM0uT8P0IJCidEgeHi1vj51hB4Veg614Mco5U1ZCre2u4l+/bN4s&#10;OPNB2FoYsKriJ+X57er1q2XvSjWGFkytkBGI9WXvKt6G4Mos87JVnfAjcMpSsAHsRCAXd1mNoif0&#10;zmTjPJ9nPWDtEKTynk7vhyBfJfymUTJ8ahqvAjMVp9pC2jHt27hnq6Uodyhcq+W5DPEPVXRCW0p6&#10;gboXQbA96j+gOi0RPDRhJKHLoGm0VKkH6qbIf+vmqRVOpV6IHO8uNPn/BysfD0/uM8bSvXsA+c0z&#10;C+tW2J26Q4S+VaKmdEUkKuudLy8PouPpKdv2H6Gm0Yp9gMTBscEuAlJ37JioPl2oVsfAJB0WxXSS&#10;00Akhc52zCDK58cOfXivoGPRqDjSJBO4ODz4MFx9vpKKB6PrjTYmObjbrg2yg6Cpb9JK9VOP19eM&#10;ZT1lny1uZgn6l6C/xsjzyWQ+/xtGpwPp1+iu4os8rkFRkbZ3tk7qCkKbwab2jD3zGKmLKvXlFuoT&#10;0YgwiJM+Exkt4A/OehJmxf33vUDFmflgaRRvi+k0Kjk509nNmBy8jmyvI8JKgqp44Gww12FQ/96h&#10;3rWUqUi9W7ij8TU6UftS1blYEl8azvmjRHVf++nWy3de/QQAAP//AwBQSwMEFAAGAAgAAAAhAPST&#10;BAveAAAACAEAAA8AAABkcnMvZG93bnJldi54bWxMjzFPwzAQhXck/oN1SCyIOoSkVCFOVVVCHZgo&#10;Wdgu8TWOiO00dtvAr+eYYLund/fue+V6toM40xR67xQ8LBIQ5Fqve9cpqN9f7lcgQkSncfCOFHxR&#10;gHV1fVViof3FvdF5HzvBIS4UqMDEOBZShtaQxbDwIzn2Dn6yGFlOndQTXjjcDjJNkqW02Dv+YHCk&#10;raH2c3+yjIG7/C4cP1ojj9/17lA/Nca+KnV7M2+eQUSa498y/OLzDVTM1PiT00EMCvJ0xV0iDxkI&#10;9vNsybpRkD5mIKtS/i9Q/QAAAP//AwBQSwECLQAUAAYACAAAACEAtoM4kv4AAADhAQAAEwAAAAAA&#10;AAAAAAAAAAAAAAAAW0NvbnRlbnRfVHlwZXNdLnhtbFBLAQItABQABgAIAAAAIQA4/SH/1gAAAJQB&#10;AAALAAAAAAAAAAAAAAAAAC8BAABfcmVscy8ucmVsc1BLAQItABQABgAIAAAAIQCGGpU1CgIAABYE&#10;AAAOAAAAAAAAAAAAAAAAAC4CAABkcnMvZTJvRG9jLnhtbFBLAQItABQABgAIAAAAIQD0kwQL3gAA&#10;AAgBAAAPAAAAAAAAAAAAAAAAAGQEAABkcnMvZG93bnJldi54bWxQSwUGAAAAAAQABADzAAAAbwUA&#10;AAAA&#10;" strokecolor="#036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236AD" wp14:editId="0D0D0677">
                <wp:simplePos x="0" y="0"/>
                <wp:positionH relativeFrom="column">
                  <wp:posOffset>1714500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8317895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0088" id="Rettangolo 3" o:spid="_x0000_s1026" style="position:absolute;margin-left:135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U1CgIAABYEAAAOAAAAZHJzL2Uyb0RvYy54bWysU9tu2zAMfR+wfxD0vtjOrZkRpyjSZRjQ&#10;dQO6fYAiy7EwWdQoJU729aPkNM0uT8P0IJCidEgeHi1vj51hB4Veg614Mco5U1ZCre2u4l+/bN4s&#10;OPNB2FoYsKriJ+X57er1q2XvSjWGFkytkBGI9WXvKt6G4Mos87JVnfAjcMpSsAHsRCAXd1mNoif0&#10;zmTjPJ9nPWDtEKTynk7vhyBfJfymUTJ8ahqvAjMVp9pC2jHt27hnq6Uodyhcq+W5DPEPVXRCW0p6&#10;gboXQbA96j+gOi0RPDRhJKHLoGm0VKkH6qbIf+vmqRVOpV6IHO8uNPn/BysfD0/uM8bSvXsA+c0z&#10;C+tW2J26Q4S+VaKmdEUkKuudLy8PouPpKdv2H6Gm0Yp9gMTBscEuAlJ37JioPl2oVsfAJB0WxXSS&#10;00Akhc52zCDK58cOfXivoGPRqDjSJBO4ODz4MFx9vpKKB6PrjTYmObjbrg2yg6Cpb9JK9VOP19eM&#10;ZT1lny1uZgn6l6C/xsjzyWQ+/xtGpwPp1+iu4os8rkFRkbZ3tk7qCkKbwab2jD3zGKmLKvXlFuoT&#10;0YgwiJM+Exkt4A/OehJmxf33vUDFmflgaRRvi+k0Kjk509nNmBy8jmyvI8JKgqp44Gww12FQ/96h&#10;3rWUqUi9W7ij8TU6UftS1blYEl8azvmjRHVf++nWy3de/QQAAP//AwBQSwMEFAAGAAgAAAAhABBc&#10;QLXeAAAACAEAAA8AAABkcnMvZG93bnJldi54bWxMjzFPw0AMhXck/sPJSCyIXhoETUMuFUJCHZgo&#10;WdicxM1F5Hxp7toGfj1mgs1Pz37+XrGZ3aBONIXes4HlIgFF3Pi2585A9f5ym4EKEbnFwTMZ+KIA&#10;m/LyosC89Wd+o9MudkpCOORowMY45lqHxpLDsPAjsXh7PzmMIqdOtxOeJdwNOk2SB+2wZ/lgcaRn&#10;S83n7ugEA7f3N+Hw0Vh9+K62+2pVW/dqzPXV/PQIKtIc/5bhF19uoBSm2h+5DWowkK4S6RIN3K1B&#10;iZ9mmehahuUadFno/wXKHwAAAP//AwBQSwECLQAUAAYACAAAACEAtoM4kv4AAADhAQAAEwAAAAAA&#10;AAAAAAAAAAAAAAAAW0NvbnRlbnRfVHlwZXNdLnhtbFBLAQItABQABgAIAAAAIQA4/SH/1gAAAJQB&#10;AAALAAAAAAAAAAAAAAAAAC8BAABfcmVscy8ucmVsc1BLAQItABQABgAIAAAAIQCGGpU1CgIAABYE&#10;AAAOAAAAAAAAAAAAAAAAAC4CAABkcnMvZTJvRG9jLnhtbFBLAQItABQABgAIAAAAIQAQXEC13gAA&#10;AAgBAAAPAAAAAAAAAAAAAAAAAGQEAABkcnMvZG93bnJldi54bWxQSwUGAAAAAAQABADzAAAAbwUA&#10;AAAA&#10;" strokecolor="#036" strokeweight="1.25pt"/>
            </w:pict>
          </mc:Fallback>
        </mc:AlternateContent>
      </w:r>
      <w:r w:rsidR="007A3981" w:rsidRPr="007A3981">
        <w:rPr>
          <w:rFonts w:ascii="Century Gothic" w:hAnsi="Century Gothic" w:cs="Helvetica"/>
          <w:color w:val="1F497D"/>
          <w:sz w:val="16"/>
          <w:szCs w:val="16"/>
        </w:rPr>
        <w:t>italiano/a</w:t>
      </w:r>
      <w:r w:rsidR="007A3981" w:rsidRPr="007A3981">
        <w:rPr>
          <w:rFonts w:ascii="Century Gothic" w:hAnsi="Century Gothic" w:cs="Helvetica"/>
          <w:color w:val="1F497D"/>
          <w:sz w:val="16"/>
          <w:szCs w:val="16"/>
        </w:rPr>
        <w:tab/>
      </w:r>
      <w:r w:rsidR="007A3981" w:rsidRPr="007A3981">
        <w:rPr>
          <w:rFonts w:ascii="Century Gothic" w:hAnsi="Century Gothic" w:cs="Helvetica"/>
          <w:color w:val="1F497D"/>
          <w:sz w:val="16"/>
          <w:szCs w:val="16"/>
        </w:rPr>
        <w:tab/>
        <w:t>comunitario/a</w:t>
      </w:r>
      <w:r w:rsidR="007A3981" w:rsidRPr="007A3981">
        <w:rPr>
          <w:rFonts w:ascii="Century Gothic" w:hAnsi="Century Gothic" w:cs="Helvetica"/>
          <w:color w:val="1F497D"/>
          <w:sz w:val="16"/>
          <w:szCs w:val="16"/>
        </w:rPr>
        <w:tab/>
      </w:r>
      <w:r w:rsidR="007A3981" w:rsidRPr="007A3981">
        <w:rPr>
          <w:rFonts w:ascii="Century Gothic" w:hAnsi="Century Gothic" w:cs="Helvetica"/>
          <w:color w:val="1F497D"/>
          <w:sz w:val="16"/>
          <w:szCs w:val="16"/>
        </w:rPr>
        <w:tab/>
        <w:t>extracomunitario/a</w:t>
      </w:r>
    </w:p>
    <w:p w14:paraId="0A3772A2" w14:textId="77777777" w:rsidR="007A3981" w:rsidRDefault="007A3981" w:rsidP="00C41933">
      <w:pPr>
        <w:autoSpaceDE w:val="0"/>
        <w:autoSpaceDN w:val="0"/>
        <w:adjustRightInd w:val="0"/>
        <w:ind w:right="-108"/>
        <w:rPr>
          <w:rFonts w:ascii="Century Gothic" w:hAnsi="Century Gothic" w:cs="Helvetica"/>
          <w:color w:val="1F497D"/>
          <w:sz w:val="20"/>
          <w:szCs w:val="20"/>
        </w:rPr>
      </w:pPr>
    </w:p>
    <w:p w14:paraId="75BDEDD2" w14:textId="77777777" w:rsidR="00C41933" w:rsidRPr="007A3981" w:rsidRDefault="00C41933" w:rsidP="00C41933">
      <w:pPr>
        <w:autoSpaceDE w:val="0"/>
        <w:autoSpaceDN w:val="0"/>
        <w:adjustRightInd w:val="0"/>
        <w:ind w:right="-108"/>
        <w:rPr>
          <w:rFonts w:ascii="Century Gothic" w:hAnsi="Century Gothic" w:cs="Helvetica"/>
          <w:b/>
          <w:color w:val="1F497D"/>
          <w:sz w:val="18"/>
          <w:szCs w:val="18"/>
        </w:rPr>
      </w:pPr>
    </w:p>
    <w:p w14:paraId="0C355AAA" w14:textId="061961A2" w:rsidR="007A3981" w:rsidRPr="007A3981" w:rsidRDefault="007A3981" w:rsidP="007A3981">
      <w:pPr>
        <w:autoSpaceDE w:val="0"/>
        <w:autoSpaceDN w:val="0"/>
        <w:adjustRightInd w:val="0"/>
        <w:ind w:left="-142" w:right="-108"/>
        <w:jc w:val="both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2.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Essersi laureato/a in data </w:t>
      </w:r>
      <w:r w:rsidRPr="007A3981">
        <w:rPr>
          <w:rFonts w:ascii="Century Gothic" w:hAnsi="Century Gothic" w:cs="Helvetica"/>
          <w:color w:val="1F497D"/>
          <w:sz w:val="16"/>
          <w:szCs w:val="16"/>
          <w:u w:val="single"/>
        </w:rPr>
        <w:t>_______/_______/__________</w:t>
      </w:r>
      <w:r w:rsidR="001C1AFA">
        <w:rPr>
          <w:rFonts w:ascii="Century Gothic" w:hAnsi="Century Gothic" w:cs="Helvetica"/>
          <w:color w:val="1F497D"/>
          <w:sz w:val="16"/>
          <w:szCs w:val="16"/>
          <w:u w:val="single"/>
        </w:rPr>
        <w:t xml:space="preserve"> </w:t>
      </w:r>
      <w:r w:rsidR="001C1AFA" w:rsidRPr="001C1AFA">
        <w:rPr>
          <w:rFonts w:ascii="Century Gothic" w:hAnsi="Century Gothic" w:cs="Helvetica"/>
          <w:color w:val="1F497D"/>
          <w:sz w:val="16"/>
          <w:szCs w:val="16"/>
        </w:rPr>
        <w:t>presso l’Università</w:t>
      </w:r>
      <w:r w:rsidR="001C1AFA">
        <w:rPr>
          <w:rFonts w:ascii="Century Gothic" w:hAnsi="Century Gothic" w:cs="Helvetica"/>
          <w:color w:val="1F497D"/>
          <w:sz w:val="16"/>
          <w:szCs w:val="16"/>
        </w:rPr>
        <w:t xml:space="preserve"> ____________________________</w:t>
      </w:r>
      <w:r w:rsidR="001C1AFA" w:rsidRPr="001C1AFA">
        <w:rPr>
          <w:rFonts w:ascii="Century Gothic" w:hAnsi="Century Gothic" w:cs="Helvetica"/>
          <w:color w:val="1F497D"/>
          <w:sz w:val="16"/>
          <w:szCs w:val="16"/>
        </w:rPr>
        <w:t xml:space="preserve"> </w:t>
      </w:r>
    </w:p>
    <w:p w14:paraId="75E3ECDE" w14:textId="7777777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/>
          <w:color w:val="1F497D"/>
          <w:sz w:val="16"/>
          <w:szCs w:val="16"/>
        </w:rPr>
      </w:pPr>
    </w:p>
    <w:p w14:paraId="4402FAEE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jc w:val="both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2.a.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E di essere iscritto/a:</w:t>
      </w:r>
    </w:p>
    <w:p w14:paraId="41616716" w14:textId="7777777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/>
          <w:color w:val="1F497D"/>
          <w:sz w:val="16"/>
          <w:szCs w:val="16"/>
        </w:rPr>
      </w:pPr>
    </w:p>
    <w:p w14:paraId="50BC7CAD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color w:val="1F497D"/>
          <w:sz w:val="16"/>
          <w:szCs w:val="16"/>
        </w:rPr>
        <w:t>2.b)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All'Ordine degli Psicologi della Regione __________________________________________ n.° matricola ___________dal______________</w:t>
      </w:r>
    </w:p>
    <w:p w14:paraId="6A07CFD6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jc w:val="center"/>
        <w:rPr>
          <w:rFonts w:ascii="Century Gothic" w:hAnsi="Century Gothic" w:cs="Helvetica"/>
          <w:color w:val="1F497D"/>
          <w:sz w:val="16"/>
          <w:szCs w:val="16"/>
        </w:rPr>
      </w:pPr>
    </w:p>
    <w:p w14:paraId="48BD4086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jc w:val="center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color w:val="1F497D"/>
          <w:sz w:val="16"/>
          <w:szCs w:val="16"/>
        </w:rPr>
        <w:t>Oppure</w:t>
      </w:r>
    </w:p>
    <w:p w14:paraId="1F613138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jc w:val="center"/>
        <w:rPr>
          <w:rFonts w:ascii="Century Gothic" w:hAnsi="Century Gothic" w:cs="Helvetica"/>
          <w:color w:val="1F497D"/>
          <w:sz w:val="16"/>
          <w:szCs w:val="16"/>
        </w:rPr>
      </w:pPr>
    </w:p>
    <w:p w14:paraId="6EA9F154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color w:val="1F497D"/>
          <w:sz w:val="16"/>
          <w:szCs w:val="16"/>
        </w:rPr>
        <w:t>2.c)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All'Ordine dei Medici della Provincia di __________________________________________ n.° matricola ___________dal______________</w:t>
      </w:r>
    </w:p>
    <w:p w14:paraId="089C285E" w14:textId="7C7C1728" w:rsidR="007A3981" w:rsidRPr="007A3981" w:rsidRDefault="0048344F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color w:val="1F497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54E21" wp14:editId="46E5E482">
                <wp:simplePos x="0" y="0"/>
                <wp:positionH relativeFrom="margin">
                  <wp:posOffset>6198870</wp:posOffset>
                </wp:positionH>
                <wp:positionV relativeFrom="paragraph">
                  <wp:posOffset>122555</wp:posOffset>
                </wp:positionV>
                <wp:extent cx="129540" cy="137160"/>
                <wp:effectExtent l="0" t="0" r="3810" b="0"/>
                <wp:wrapNone/>
                <wp:docPr id="177850936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B1F6" id="Rettangolo 1" o:spid="_x0000_s1026" style="position:absolute;margin-left:488.1pt;margin-top:9.65pt;width:10.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B2bgIAAP0EAAAOAAAAZHJzL2Uyb0RvYy54bWysVEtv2zAMvg/YfxB0Xx1n6cuoU2QNMgwI&#10;2gLt0DMjS7ExWdQkJU7260fJTpq1Ow3zQRDF98ePvrndtZptpfMNmpLnZyPOpBFYNWZd8u/Pi09X&#10;nPkApgKNRpZ8Lz2/nX78cNPZQo6xRl1JxyiI8UVnS16HYIss86KWLfgztNKQUqFrIZDo1lnloKPo&#10;rc7Go9FF1qGrrEMhvafXea/k0xRfKSnCg1JeBqZLTrWFdLp0ruKZTW+gWDuwdSOGMuAfqmihMZT0&#10;GGoOAdjGNe9CtY1w6FGFM4Fthko1QqYeqJt89KabpxqsTL0QON4eYfL/L6y43z7ZRxdL93aJ4ocn&#10;RLLO+uKoiYIfbHbKtdGWCme7hOL+iKLcBSboMR9fn08Ia0Gq/PNlfpFQzqA4OFvnw1eJLYuXkjsa&#10;UsIOtksfYnooDiapLtRNtWi0TsLe32nHtkDzJBpU2HGmwQd6LPkifXGmFMKfumnDupKPqa5YGBDR&#10;lIZA19ZWJfdmzRnoNTFYBJdq+cPbu/XqmHWyuMq/zHujGirZ13I+ou+QuTd/X0Xsag6+7l1SisFF&#10;m9icTIQdQHiFPd5WWO0fHXPYM9hbsWgo2pJafwRHlKW+aA3DAx1KIzWLw42zGt2vv71He2ISaTnr&#10;aAUIiJ8bcJIQ/WaIY9f5JM4xJGFyfjkmwZ1qVqcas2nvkKaS08Jbka7RPujDVTlsX2hbZzErqcAI&#10;yt1DPgh3oV9N2nchZ7NkRntiISzNkxUxeMQp4vi8ewFnBwoF4t49HtYFijdM6m2jp8HZJqBqEs1e&#10;cR0oTzuWhjb8D+ISn8rJ6vWvNf0NAAD//wMAUEsDBBQABgAIAAAAIQB4fryM3gAAAAkBAAAPAAAA&#10;ZHJzL2Rvd25yZXYueG1sTI/BTsMwEETvSPyDtUjcqJ0SpTjEqVAL3KigLXc3NknAXkex24a/ZznB&#10;cTVPM2+r5eQdO9kx9gEVZDMBzGITTI+tgv3u6eYOWEwajXYBrYJvG2FZX15UujThjG/2tE0toxKM&#10;pVbQpTSUnMems17HWRgsUvYRRq8TnWPLzajPVO4dnwtRcK97pIVOD3bV2eZre/QKnh8XK/HapM3L&#10;e47rz3zthjbLlLq+mh7ugSU7pT8YfvVJHWpyOoQjmsicArko5oRSIG+BESBlUQA7KMiFBF5X/P8H&#10;9Q8AAAD//wMAUEsBAi0AFAAGAAgAAAAhALaDOJL+AAAA4QEAABMAAAAAAAAAAAAAAAAAAAAAAFtD&#10;b250ZW50X1R5cGVzXS54bWxQSwECLQAUAAYACAAAACEAOP0h/9YAAACUAQAACwAAAAAAAAAAAAAA&#10;AAAvAQAAX3JlbHMvLnJlbHNQSwECLQAUAAYACAAAACEApPCAdm4CAAD9BAAADgAAAAAAAAAAAAAA&#10;AAAuAgAAZHJzL2Uyb0RvYy54bWxQSwECLQAUAAYACAAAACEAeH68jN4AAAAJAQAADwAAAAAAAAAA&#10;AAAAAADIBAAAZHJzL2Rvd25yZXYueG1sUEsFBgAAAAAEAAQA8wAAANMFAAAAAA==&#10;" fillcolor="window" strokecolor="#385d8a" strokeweight="2pt">
                <v:path arrowok="t"/>
                <w10:wrap anchorx="margin"/>
              </v:rect>
            </w:pict>
          </mc:Fallback>
        </mc:AlternateContent>
      </w:r>
    </w:p>
    <w:p w14:paraId="69C55392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color w:val="1F497D"/>
          <w:sz w:val="16"/>
          <w:szCs w:val="16"/>
        </w:rPr>
        <w:t xml:space="preserve">3. 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>Non essere iscritto/a ad alcun Albo poiché in procinto di sostenere ESAME di STATO ABILITANTE entro la prima sessione utile</w:t>
      </w:r>
    </w:p>
    <w:p w14:paraId="5223F56F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bCs/>
          <w:color w:val="1F497D"/>
          <w:sz w:val="16"/>
          <w:szCs w:val="16"/>
        </w:rPr>
      </w:pPr>
    </w:p>
    <w:p w14:paraId="488B84A8" w14:textId="4BDCBFA6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in data ________________________</w:t>
      </w:r>
      <w:r w:rsidR="001C1AFA">
        <w:rPr>
          <w:rFonts w:ascii="Century Gothic" w:hAnsi="Century Gothic" w:cs="Helvetica"/>
          <w:bCs/>
          <w:color w:val="1F497D"/>
          <w:sz w:val="16"/>
          <w:szCs w:val="16"/>
        </w:rPr>
        <w:t xml:space="preserve"> presso l’Università _________________________________________</w:t>
      </w:r>
    </w:p>
    <w:p w14:paraId="2B6CF900" w14:textId="77777777" w:rsidR="007A3981" w:rsidRPr="007A3981" w:rsidRDefault="007A3981" w:rsidP="007A3981">
      <w:pPr>
        <w:autoSpaceDE w:val="0"/>
        <w:autoSpaceDN w:val="0"/>
        <w:adjustRightInd w:val="0"/>
        <w:ind w:left="-142" w:right="-108"/>
        <w:rPr>
          <w:rFonts w:ascii="Century Gothic" w:hAnsi="Century Gothic" w:cs="Helvetica"/>
          <w:b/>
          <w:color w:val="1F497D"/>
          <w:sz w:val="18"/>
          <w:szCs w:val="18"/>
        </w:rPr>
      </w:pPr>
    </w:p>
    <w:p w14:paraId="17D0A753" w14:textId="77777777" w:rsid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4.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b/>
          <w:color w:val="1F497D"/>
          <w:sz w:val="16"/>
          <w:szCs w:val="16"/>
        </w:rPr>
        <w:t>Essere a conoscenza che la QUOTA ufficiale annuale della Scuola è di €. 4.560,00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e con la borsa di studio a copertura parziale di</w:t>
      </w:r>
    </w:p>
    <w:p w14:paraId="0E9931EC" w14:textId="0BE6FC54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 xml:space="preserve">€ 600,00 assegnata annualmente, </w:t>
      </w:r>
      <w:r>
        <w:rPr>
          <w:rFonts w:ascii="Century Gothic" w:hAnsi="Century Gothic" w:cs="Helvetica"/>
          <w:b/>
          <w:bCs/>
          <w:color w:val="1F497D"/>
          <w:sz w:val="16"/>
          <w:szCs w:val="16"/>
        </w:rPr>
        <w:t xml:space="preserve">e </w:t>
      </w: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per iscrizioni pervenute entro il 30 novembre, la QUOTA annuale complessiva è di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€ 3.960,00.</w:t>
      </w:r>
    </w:p>
    <w:p w14:paraId="261CD1B3" w14:textId="7777777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/>
          <w:bCs/>
          <w:color w:val="1F497D"/>
          <w:sz w:val="10"/>
          <w:szCs w:val="10"/>
        </w:rPr>
      </w:pPr>
    </w:p>
    <w:p w14:paraId="3AA584E3" w14:textId="4890332F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 xml:space="preserve">4.a)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>Esser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e pertanto a conoscenza che la quota di partecipazione </w:t>
      </w:r>
      <w:r w:rsidRPr="00BA3A97">
        <w:rPr>
          <w:rFonts w:ascii="Century Gothic" w:hAnsi="Century Gothic" w:cs="Helvetica"/>
          <w:bCs/>
          <w:color w:val="1F497D"/>
          <w:sz w:val="16"/>
          <w:szCs w:val="16"/>
          <w:u w:val="single"/>
        </w:rPr>
        <w:t>agevolata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alla Scuola di Specializzazione Quadriennale in Psicoterapia PNLt è di €.</w:t>
      </w:r>
      <w:r w:rsidRPr="007A3981">
        <w:rPr>
          <w:rFonts w:ascii="Helvetica" w:hAnsi="Helvetica" w:cs="Helvetica"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>3.960,00</w:t>
      </w:r>
      <w:r w:rsidRPr="007A3981">
        <w:rPr>
          <w:rFonts w:ascii="Helvetica" w:hAnsi="Helvetica" w:cs="Helvetica"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>annue (comprensiva delle borse di studio parziali) e fino al 30 novembre 202</w:t>
      </w:r>
      <w:r w:rsidR="001727F9">
        <w:rPr>
          <w:rFonts w:ascii="Century Gothic" w:hAnsi="Century Gothic" w:cs="Helvetica"/>
          <w:bCs/>
          <w:color w:val="1F497D"/>
          <w:sz w:val="16"/>
          <w:szCs w:val="16"/>
        </w:rPr>
        <w:t>5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sono anche incluse le quote associative per l’intero quadriennio; dopo tale data si aggiungerà la quota associativa annuale IKOS Ageform in promozione a € 60,00 x 4 anni, anziché € 120,00 x 4 anni, da corrispondere secondo il corrispettivo piano di rateizzazione, prescelto.</w:t>
      </w:r>
    </w:p>
    <w:p w14:paraId="7AE7CF87" w14:textId="7777777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Cs/>
          <w:color w:val="1F497D"/>
          <w:sz w:val="10"/>
          <w:szCs w:val="10"/>
        </w:rPr>
      </w:pPr>
    </w:p>
    <w:p w14:paraId="2A1170CB" w14:textId="16E35B8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Cs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 xml:space="preserve">4.b) 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>Essere a conoscenza che nella quota annuale della Scuola, è incluso il corrispettivo delle psicoterapie individuali di € 375,00 all’anno per un totale di 5 sedute di psicoterapia annue accorpabili, se lo si desidera, anche alle sedute previste per le successive annuali</w:t>
      </w:r>
      <w:r>
        <w:rPr>
          <w:rFonts w:ascii="Century Gothic" w:hAnsi="Century Gothic" w:cs="Helvetica"/>
          <w:bCs/>
          <w:color w:val="1F497D"/>
          <w:sz w:val="16"/>
          <w:szCs w:val="16"/>
        </w:rPr>
        <w:t>tà.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</w:t>
      </w:r>
      <w:r>
        <w:rPr>
          <w:rFonts w:ascii="Century Gothic" w:hAnsi="Century Gothic" w:cs="Helvetica"/>
          <w:bCs/>
          <w:color w:val="1F497D"/>
          <w:sz w:val="16"/>
          <w:szCs w:val="16"/>
        </w:rPr>
        <w:t>T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ale cifra sarà corrisposta </w:t>
      </w:r>
      <w:r>
        <w:rPr>
          <w:rFonts w:ascii="Century Gothic" w:hAnsi="Century Gothic" w:cs="Helvetica"/>
          <w:bCs/>
          <w:color w:val="1F497D"/>
          <w:sz w:val="16"/>
          <w:szCs w:val="16"/>
        </w:rPr>
        <w:t>volta per volta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 xml:space="preserve"> direttamente</w:t>
      </w:r>
      <w:r>
        <w:rPr>
          <w:rFonts w:ascii="Century Gothic" w:hAnsi="Century Gothic" w:cs="Helvetica"/>
          <w:bCs/>
          <w:color w:val="1F497D"/>
          <w:sz w:val="16"/>
          <w:szCs w:val="16"/>
        </w:rPr>
        <w:t xml:space="preserve">, </w:t>
      </w:r>
      <w:r w:rsidRPr="007A3981">
        <w:rPr>
          <w:rFonts w:ascii="Century Gothic" w:hAnsi="Century Gothic" w:cs="Helvetica"/>
          <w:bCs/>
          <w:color w:val="1F497D"/>
          <w:sz w:val="16"/>
          <w:szCs w:val="16"/>
        </w:rPr>
        <w:t>allo/agli psicoterapeuta/i prescelto/i e proposto/i dalla Scuola, per un valore unitario di € 75,00 a seduta (si ricorda che il nr di psicoterapie da svolgere nell’intero quadriennio è di 20 sedute).</w:t>
      </w:r>
    </w:p>
    <w:p w14:paraId="7A20F43C" w14:textId="77777777" w:rsidR="007A3981" w:rsidRP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bCs/>
          <w:color w:val="1F497D"/>
          <w:sz w:val="10"/>
          <w:szCs w:val="10"/>
        </w:rPr>
      </w:pPr>
    </w:p>
    <w:p w14:paraId="5D468F7E" w14:textId="296B5D3F" w:rsidR="007A3981" w:rsidRDefault="007A3981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color w:val="1F497D"/>
          <w:sz w:val="16"/>
          <w:szCs w:val="16"/>
        </w:rPr>
      </w:pP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 xml:space="preserve">4.c)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>Saper</w:t>
      </w:r>
      <w:r>
        <w:rPr>
          <w:rFonts w:ascii="Century Gothic" w:hAnsi="Century Gothic" w:cs="Helvetica"/>
          <w:color w:val="1F497D"/>
          <w:sz w:val="16"/>
          <w:szCs w:val="16"/>
        </w:rPr>
        <w:t xml:space="preserve">e che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il percorso formativo Master di </w:t>
      </w:r>
      <w:r w:rsidRPr="007A3981">
        <w:rPr>
          <w:rFonts w:ascii="Century Gothic" w:hAnsi="Century Gothic" w:cs="Helvetica"/>
          <w:b/>
          <w:bCs/>
          <w:color w:val="1F497D"/>
          <w:sz w:val="16"/>
          <w:szCs w:val="16"/>
        </w:rPr>
        <w:t>IPNOSI CLINICA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è incluso nella quota Scuola, pertanto al termine del quadriennio si conseguiranno 3 titoli. Quello di Psicoterapeuta riconosciuto dal MUR secondo il Decreto di riferimento, quello di </w:t>
      </w:r>
      <w:r>
        <w:rPr>
          <w:rFonts w:ascii="Century Gothic" w:hAnsi="Century Gothic" w:cs="Helvetica"/>
          <w:color w:val="1F497D"/>
          <w:sz w:val="16"/>
          <w:szCs w:val="16"/>
        </w:rPr>
        <w:t>Master in IPNOSI</w:t>
      </w:r>
      <w:r w:rsidR="00120CEF">
        <w:rPr>
          <w:rFonts w:ascii="Century Gothic" w:hAnsi="Century Gothic" w:cs="Helvetica"/>
          <w:color w:val="1F497D"/>
          <w:sz w:val="16"/>
          <w:szCs w:val="16"/>
        </w:rPr>
        <w:t xml:space="preserve">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>e quello di Master in PNL bioetica</w:t>
      </w:r>
      <w:r>
        <w:rPr>
          <w:rFonts w:ascii="Century Gothic" w:hAnsi="Century Gothic" w:cs="Helvetica"/>
          <w:color w:val="1F497D"/>
          <w:sz w:val="16"/>
          <w:szCs w:val="16"/>
        </w:rPr>
        <w:t xml:space="preserve">. Qualora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l’esame di IPNOSI dovesse </w:t>
      </w:r>
      <w:r>
        <w:rPr>
          <w:rFonts w:ascii="Century Gothic" w:hAnsi="Century Gothic" w:cs="Helvetica"/>
          <w:color w:val="1F497D"/>
          <w:sz w:val="16"/>
          <w:szCs w:val="16"/>
        </w:rPr>
        <w:t xml:space="preserve">svolgersi 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prima della fine del quadriennio, il titolo rilasciato </w:t>
      </w:r>
      <w:r>
        <w:rPr>
          <w:rFonts w:ascii="Century Gothic" w:hAnsi="Century Gothic" w:cs="Helvetica"/>
          <w:color w:val="1F497D"/>
          <w:sz w:val="16"/>
          <w:szCs w:val="16"/>
        </w:rPr>
        <w:t>consentirà di operare come IPNOLOGO e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successivamente alla specializzazione in Psicoterapia </w:t>
      </w:r>
      <w:r>
        <w:rPr>
          <w:rFonts w:ascii="Century Gothic" w:hAnsi="Century Gothic" w:cs="Helvetica"/>
          <w:color w:val="1F497D"/>
          <w:sz w:val="16"/>
          <w:szCs w:val="16"/>
        </w:rPr>
        <w:t>si potrà essere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IPNOTERAPEUTA</w:t>
      </w:r>
      <w:r w:rsidR="00120CEF">
        <w:rPr>
          <w:rFonts w:ascii="Century Gothic" w:hAnsi="Century Gothic" w:cs="Helvetica"/>
          <w:color w:val="1F497D"/>
          <w:sz w:val="16"/>
          <w:szCs w:val="16"/>
        </w:rPr>
        <w:t xml:space="preserve"> con richiesta conversione attestato (€ 25,00)</w:t>
      </w:r>
      <w:r>
        <w:rPr>
          <w:rFonts w:ascii="Century Gothic" w:hAnsi="Century Gothic" w:cs="Helvetica"/>
          <w:color w:val="1F497D"/>
          <w:sz w:val="16"/>
          <w:szCs w:val="16"/>
        </w:rPr>
        <w:t>.</w:t>
      </w:r>
      <w:r w:rsidRPr="007A3981">
        <w:rPr>
          <w:rFonts w:ascii="Century Gothic" w:hAnsi="Century Gothic" w:cs="Helvetica"/>
          <w:color w:val="1F497D"/>
          <w:sz w:val="16"/>
          <w:szCs w:val="16"/>
        </w:rPr>
        <w:t xml:space="preserve"> </w:t>
      </w:r>
    </w:p>
    <w:p w14:paraId="5C1FF71C" w14:textId="77777777" w:rsidR="002571DA" w:rsidRDefault="002571DA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color w:val="1F497D"/>
          <w:sz w:val="16"/>
          <w:szCs w:val="16"/>
        </w:rPr>
      </w:pPr>
    </w:p>
    <w:p w14:paraId="4EE9ED64" w14:textId="77777777" w:rsidR="002571DA" w:rsidRDefault="002571DA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sz w:val="16"/>
          <w:szCs w:val="16"/>
        </w:rPr>
      </w:pPr>
    </w:p>
    <w:p w14:paraId="30ECDE10" w14:textId="77777777" w:rsidR="002571DA" w:rsidRDefault="002571DA" w:rsidP="002571DA">
      <w:pPr>
        <w:autoSpaceDE w:val="0"/>
        <w:autoSpaceDN w:val="0"/>
        <w:adjustRightInd w:val="0"/>
        <w:ind w:right="-108"/>
        <w:jc w:val="both"/>
        <w:rPr>
          <w:rFonts w:ascii="Century Gothic" w:hAnsi="Century Gothic" w:cs="Helvetica"/>
          <w:color w:val="003366"/>
          <w:sz w:val="20"/>
          <w:szCs w:val="20"/>
        </w:rPr>
      </w:pPr>
      <w:r>
        <w:rPr>
          <w:rFonts w:ascii="Century Gothic" w:hAnsi="Century Gothic" w:cs="Helvetica"/>
          <w:b/>
          <w:color w:val="003366"/>
          <w:sz w:val="20"/>
          <w:szCs w:val="20"/>
        </w:rPr>
        <w:t>DATA</w:t>
      </w:r>
      <w:r>
        <w:rPr>
          <w:rFonts w:ascii="Century Gothic" w:hAnsi="Century Gothic" w:cs="Helvetica"/>
          <w:color w:val="003366"/>
          <w:sz w:val="16"/>
          <w:szCs w:val="16"/>
        </w:rPr>
        <w:t>|__|__| / |__|__| / |__|__|__|__|</w:t>
      </w:r>
      <w:r>
        <w:rPr>
          <w:rFonts w:ascii="Helvetica" w:hAnsi="Helvetica" w:cs="Helvetica"/>
          <w:color w:val="003366"/>
          <w:sz w:val="20"/>
          <w:szCs w:val="20"/>
        </w:rPr>
        <w:tab/>
      </w:r>
      <w:r>
        <w:rPr>
          <w:rFonts w:ascii="Helvetica" w:hAnsi="Helvetica" w:cs="Helvetica"/>
          <w:color w:val="003366"/>
          <w:sz w:val="20"/>
          <w:szCs w:val="20"/>
        </w:rPr>
        <w:tab/>
      </w:r>
      <w:r>
        <w:rPr>
          <w:rFonts w:ascii="Helvetica" w:hAnsi="Helvetica" w:cs="Helvetica"/>
          <w:color w:val="003366"/>
          <w:sz w:val="20"/>
          <w:szCs w:val="20"/>
        </w:rPr>
        <w:tab/>
        <w:t xml:space="preserve">     </w:t>
      </w:r>
      <w:r>
        <w:rPr>
          <w:rFonts w:ascii="Century Gothic" w:hAnsi="Century Gothic" w:cs="Helvetica"/>
          <w:b/>
          <w:color w:val="003366"/>
          <w:sz w:val="20"/>
          <w:szCs w:val="20"/>
        </w:rPr>
        <w:t xml:space="preserve">FIRMA </w:t>
      </w:r>
      <w:r>
        <w:rPr>
          <w:rFonts w:ascii="Helvetica" w:hAnsi="Helvetica" w:cs="Helvetica"/>
          <w:color w:val="003366"/>
          <w:sz w:val="22"/>
          <w:szCs w:val="22"/>
        </w:rPr>
        <w:t>____________________________________</w:t>
      </w:r>
    </w:p>
    <w:p w14:paraId="109B4D30" w14:textId="77777777" w:rsidR="002571DA" w:rsidRDefault="002571DA" w:rsidP="007A3981">
      <w:pPr>
        <w:autoSpaceDE w:val="0"/>
        <w:autoSpaceDN w:val="0"/>
        <w:adjustRightInd w:val="0"/>
        <w:spacing w:line="240" w:lineRule="exact"/>
        <w:ind w:left="-142" w:right="-108"/>
        <w:jc w:val="both"/>
        <w:rPr>
          <w:rFonts w:ascii="Century Gothic" w:hAnsi="Century Gothic" w:cs="Helvetica"/>
          <w:color w:val="1F497D"/>
          <w:sz w:val="16"/>
          <w:szCs w:val="16"/>
        </w:rPr>
      </w:pPr>
    </w:p>
    <w:sectPr w:rsidR="002571DA" w:rsidSect="003C7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2" w:right="900" w:bottom="899" w:left="1134" w:header="1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9B34" w14:textId="77777777" w:rsidR="00CB3BF0" w:rsidRDefault="00CB3BF0">
      <w:r>
        <w:separator/>
      </w:r>
    </w:p>
  </w:endnote>
  <w:endnote w:type="continuationSeparator" w:id="0">
    <w:p w14:paraId="6C459086" w14:textId="77777777" w:rsidR="00CB3BF0" w:rsidRDefault="00C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5B26" w14:textId="77777777" w:rsidR="00630871" w:rsidRDefault="006308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93E0" w14:textId="4DBEEB6F" w:rsidR="00CB3BF0" w:rsidRPr="00386237" w:rsidRDefault="00CB3BF0" w:rsidP="003C75AD">
    <w:pPr>
      <w:pStyle w:val="Pidipagina"/>
      <w:tabs>
        <w:tab w:val="clear" w:pos="4819"/>
        <w:tab w:val="clear" w:pos="9638"/>
      </w:tabs>
      <w:ind w:right="-54"/>
      <w:jc w:val="center"/>
      <w:rPr>
        <w:rFonts w:ascii="Century Gothic" w:hAnsi="Century Gothic"/>
        <w:color w:val="002060"/>
        <w:sz w:val="16"/>
        <w:szCs w:val="16"/>
      </w:rPr>
    </w:pPr>
    <w:r w:rsidRPr="00386237">
      <w:rPr>
        <w:rFonts w:ascii="Century Gothic" w:hAnsi="Century Gothic"/>
        <w:color w:val="002060"/>
        <w:sz w:val="16"/>
        <w:szCs w:val="16"/>
      </w:rPr>
      <w:t>IKOS-AgeForm – Sez. SPI PNLt</w:t>
    </w:r>
    <w:r w:rsidR="00C3349A" w:rsidRPr="00386237">
      <w:rPr>
        <w:rFonts w:ascii="Century Gothic" w:hAnsi="Century Gothic"/>
        <w:color w:val="002060"/>
        <w:sz w:val="16"/>
        <w:szCs w:val="16"/>
      </w:rPr>
      <w:t xml:space="preserve"> </w:t>
    </w:r>
    <w:r w:rsidRPr="00386237">
      <w:rPr>
        <w:rFonts w:ascii="Century Gothic" w:hAnsi="Century Gothic"/>
        <w:color w:val="002060"/>
        <w:sz w:val="16"/>
        <w:szCs w:val="16"/>
      </w:rPr>
      <w:t xml:space="preserve">– Via </w:t>
    </w:r>
    <w:r w:rsidR="00630871">
      <w:rPr>
        <w:rFonts w:ascii="Century Gothic" w:hAnsi="Century Gothic"/>
        <w:color w:val="002060"/>
        <w:sz w:val="16"/>
        <w:szCs w:val="16"/>
      </w:rPr>
      <w:t>Giovanni Amendola</w:t>
    </w:r>
    <w:r w:rsidRPr="00386237">
      <w:rPr>
        <w:rFonts w:ascii="Century Gothic" w:hAnsi="Century Gothic"/>
        <w:color w:val="002060"/>
        <w:sz w:val="16"/>
        <w:szCs w:val="16"/>
      </w:rPr>
      <w:t xml:space="preserve"> n.</w:t>
    </w:r>
    <w:r w:rsidR="00C3349A" w:rsidRPr="00386237">
      <w:rPr>
        <w:rFonts w:ascii="Century Gothic" w:hAnsi="Century Gothic"/>
        <w:color w:val="002060"/>
        <w:sz w:val="16"/>
        <w:szCs w:val="16"/>
      </w:rPr>
      <w:t>1</w:t>
    </w:r>
    <w:r w:rsidR="00630871">
      <w:rPr>
        <w:rFonts w:ascii="Century Gothic" w:hAnsi="Century Gothic"/>
        <w:color w:val="002060"/>
        <w:sz w:val="16"/>
        <w:szCs w:val="16"/>
      </w:rPr>
      <w:t>62/1</w:t>
    </w:r>
    <w:r w:rsidR="00C3349A" w:rsidRPr="00386237">
      <w:rPr>
        <w:rFonts w:ascii="Century Gothic" w:hAnsi="Century Gothic"/>
        <w:color w:val="002060"/>
        <w:sz w:val="16"/>
        <w:szCs w:val="16"/>
      </w:rPr>
      <w:t xml:space="preserve"> – 7O12</w:t>
    </w:r>
    <w:r w:rsidR="00630871">
      <w:rPr>
        <w:rFonts w:ascii="Century Gothic" w:hAnsi="Century Gothic"/>
        <w:color w:val="002060"/>
        <w:sz w:val="16"/>
        <w:szCs w:val="16"/>
      </w:rPr>
      <w:t>6</w:t>
    </w:r>
    <w:r w:rsidR="00C3349A" w:rsidRPr="00386237">
      <w:rPr>
        <w:rFonts w:ascii="Century Gothic" w:hAnsi="Century Gothic"/>
        <w:color w:val="002060"/>
        <w:sz w:val="16"/>
        <w:szCs w:val="16"/>
      </w:rPr>
      <w:t xml:space="preserve"> Bari</w:t>
    </w:r>
  </w:p>
  <w:p w14:paraId="1C2BFC81" w14:textId="2053A36C" w:rsidR="00CB3BF0" w:rsidRPr="003D4AB1" w:rsidRDefault="00C3349A" w:rsidP="00AA068C">
    <w:pPr>
      <w:pStyle w:val="Pidipagina"/>
      <w:tabs>
        <w:tab w:val="clear" w:pos="4819"/>
        <w:tab w:val="clear" w:pos="9638"/>
      </w:tabs>
      <w:ind w:right="-54"/>
      <w:jc w:val="center"/>
      <w:rPr>
        <w:rFonts w:ascii="Century Gothic" w:hAnsi="Century Gothic"/>
        <w:color w:val="002060"/>
        <w:sz w:val="16"/>
        <w:szCs w:val="16"/>
        <w:lang w:val="pt-BR"/>
      </w:rPr>
    </w:pPr>
    <w:r w:rsidRPr="003D4AB1">
      <w:rPr>
        <w:rFonts w:ascii="Century Gothic" w:hAnsi="Century Gothic"/>
        <w:color w:val="002060"/>
        <w:sz w:val="16"/>
        <w:szCs w:val="16"/>
        <w:lang w:val="pt-BR"/>
      </w:rPr>
      <w:t>Tel. O8O.5212483</w:t>
    </w:r>
    <w:r w:rsidR="00AA068C" w:rsidRPr="003D4AB1">
      <w:rPr>
        <w:rFonts w:ascii="Century Gothic" w:hAnsi="Century Gothic"/>
        <w:color w:val="002060"/>
        <w:sz w:val="16"/>
        <w:szCs w:val="16"/>
        <w:lang w:val="pt-BR"/>
      </w:rPr>
      <w:t xml:space="preserve"> - </w:t>
    </w:r>
    <w:r w:rsidRPr="003D4AB1">
      <w:rPr>
        <w:rStyle w:val="Collegamentoipertestuale"/>
        <w:rFonts w:ascii="Century Gothic" w:hAnsi="Century Gothic"/>
        <w:color w:val="002060"/>
        <w:sz w:val="16"/>
        <w:szCs w:val="16"/>
        <w:u w:val="none"/>
        <w:lang w:val="pt-BR"/>
      </w:rPr>
      <w:t>www.pnlt.it</w:t>
    </w:r>
    <w:r w:rsidR="00CB3BF0" w:rsidRPr="003D4AB1">
      <w:rPr>
        <w:rFonts w:ascii="Century Gothic" w:hAnsi="Century Gothic"/>
        <w:color w:val="002060"/>
        <w:sz w:val="16"/>
        <w:szCs w:val="16"/>
        <w:lang w:val="pt-BR"/>
      </w:rPr>
      <w:t xml:space="preserve"> </w:t>
    </w:r>
    <w:r w:rsidRPr="003D4AB1">
      <w:rPr>
        <w:rFonts w:ascii="Century Gothic" w:hAnsi="Century Gothic"/>
        <w:color w:val="002060"/>
        <w:sz w:val="16"/>
        <w:szCs w:val="16"/>
        <w:lang w:val="pt-BR"/>
      </w:rPr>
      <w:t xml:space="preserve">- </w:t>
    </w:r>
    <w:r w:rsidR="00CB3BF0" w:rsidRPr="003D4AB1">
      <w:rPr>
        <w:rFonts w:ascii="Century Gothic" w:hAnsi="Century Gothic"/>
        <w:color w:val="002060"/>
        <w:sz w:val="16"/>
        <w:szCs w:val="16"/>
        <w:lang w:val="pt-BR"/>
      </w:rPr>
      <w:t xml:space="preserve"> </w:t>
    </w:r>
    <w:hyperlink r:id="rId1" w:history="1">
      <w:r w:rsidR="00CB3BF0" w:rsidRPr="003D4AB1">
        <w:rPr>
          <w:rStyle w:val="Collegamentoipertestuale"/>
          <w:rFonts w:ascii="Century Gothic" w:hAnsi="Century Gothic"/>
          <w:color w:val="002060"/>
          <w:sz w:val="16"/>
          <w:szCs w:val="16"/>
          <w:u w:val="none"/>
          <w:lang w:val="pt-BR"/>
        </w:rPr>
        <w:t>www.ikosageform.it</w:t>
      </w:r>
    </w:hyperlink>
    <w:r w:rsidR="00CB3BF0" w:rsidRPr="003D4AB1">
      <w:rPr>
        <w:rFonts w:ascii="Century Gothic" w:hAnsi="Century Gothic"/>
        <w:color w:val="002060"/>
        <w:sz w:val="16"/>
        <w:szCs w:val="16"/>
        <w:lang w:val="pt-BR"/>
      </w:rPr>
      <w:t xml:space="preserve">  - e-mail: s</w:t>
    </w:r>
    <w:r w:rsidRPr="003D4AB1">
      <w:rPr>
        <w:rFonts w:ascii="Century Gothic" w:hAnsi="Century Gothic"/>
        <w:color w:val="002060"/>
        <w:sz w:val="16"/>
        <w:szCs w:val="16"/>
        <w:lang w:val="pt-BR"/>
      </w:rPr>
      <w:t>pi</w:t>
    </w:r>
    <w:r w:rsidR="00CB3BF0" w:rsidRPr="003D4AB1">
      <w:rPr>
        <w:rFonts w:ascii="Century Gothic" w:hAnsi="Century Gothic"/>
        <w:color w:val="002060"/>
        <w:sz w:val="16"/>
        <w:szCs w:val="16"/>
        <w:lang w:val="pt-BR"/>
      </w:rPr>
      <w:t>@ikosageform.it</w:t>
    </w:r>
  </w:p>
  <w:p w14:paraId="5E829037" w14:textId="77777777" w:rsidR="00CB3BF0" w:rsidRPr="003D4AB1" w:rsidRDefault="00CB3BF0">
    <w:pPr>
      <w:pStyle w:val="Pidipagina"/>
      <w:rPr>
        <w:lang w:val="pt-BR"/>
      </w:rPr>
    </w:pPr>
  </w:p>
  <w:p w14:paraId="51E38664" w14:textId="77777777" w:rsidR="00CB3BF0" w:rsidRPr="003D4AB1" w:rsidRDefault="00CB3BF0">
    <w:pPr>
      <w:pStyle w:val="Pidipa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D7B7" w14:textId="77777777" w:rsidR="00630871" w:rsidRDefault="006308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1ADB" w14:textId="77777777" w:rsidR="00CB3BF0" w:rsidRDefault="00CB3BF0">
      <w:r>
        <w:separator/>
      </w:r>
    </w:p>
  </w:footnote>
  <w:footnote w:type="continuationSeparator" w:id="0">
    <w:p w14:paraId="34CD9003" w14:textId="77777777" w:rsidR="00CB3BF0" w:rsidRDefault="00CB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A4EE" w14:textId="77777777" w:rsidR="00630871" w:rsidRDefault="006308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6A3F" w14:textId="1F95D20F" w:rsidR="009D013D" w:rsidRDefault="0048344F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6BE3F8F" wp14:editId="167EF551">
          <wp:simplePos x="0" y="0"/>
          <wp:positionH relativeFrom="margin">
            <wp:posOffset>2566670</wp:posOffset>
          </wp:positionH>
          <wp:positionV relativeFrom="paragraph">
            <wp:posOffset>-53975</wp:posOffset>
          </wp:positionV>
          <wp:extent cx="1356360" cy="920115"/>
          <wp:effectExtent l="0" t="0" r="0" b="0"/>
          <wp:wrapNone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8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2C322" w14:textId="630AD8D3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5D64DDCB" w14:textId="77777777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019DAB10" w14:textId="697958F7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18B83106" w14:textId="77777777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6D3D6D19" w14:textId="77777777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688F4D15" w14:textId="23B287D2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13114887" w14:textId="1918103A" w:rsidR="009D013D" w:rsidRDefault="009D013D" w:rsidP="009D013D">
    <w:pPr>
      <w:pStyle w:val="Intestazione"/>
      <w:jc w:val="center"/>
      <w:rPr>
        <w:rFonts w:ascii="Century Gothic" w:hAnsi="Century Gothic" w:cs="Century Gothic"/>
        <w:b/>
        <w:bCs/>
        <w:sz w:val="14"/>
      </w:rPr>
    </w:pPr>
  </w:p>
  <w:p w14:paraId="5C8CFD90" w14:textId="77777777" w:rsidR="009D013D" w:rsidRPr="009D013D" w:rsidRDefault="009D013D" w:rsidP="009D013D">
    <w:pPr>
      <w:pStyle w:val="Intestazione"/>
      <w:tabs>
        <w:tab w:val="clear" w:pos="4819"/>
        <w:tab w:val="clear" w:pos="9638"/>
      </w:tabs>
      <w:jc w:val="center"/>
      <w:rPr>
        <w:color w:val="0F243E"/>
        <w:sz w:val="12"/>
        <w:szCs w:val="12"/>
      </w:rPr>
    </w:pPr>
    <w:r w:rsidRPr="009D013D">
      <w:rPr>
        <w:rFonts w:ascii="Century Gothic" w:hAnsi="Century Gothic" w:cs="Century Gothic"/>
        <w:b/>
        <w:bCs/>
        <w:color w:val="0F243E"/>
        <w:sz w:val="12"/>
        <w:szCs w:val="12"/>
      </w:rPr>
      <w:t>Istituto di Comunicazione Olistica Sociale</w:t>
    </w:r>
  </w:p>
  <w:p w14:paraId="27E85C79" w14:textId="23638406" w:rsidR="009D013D" w:rsidRPr="009D013D" w:rsidRDefault="009D013D" w:rsidP="009D013D">
    <w:pPr>
      <w:pStyle w:val="Intestazione"/>
      <w:tabs>
        <w:tab w:val="clear" w:pos="4819"/>
        <w:tab w:val="clear" w:pos="9638"/>
      </w:tabs>
      <w:jc w:val="center"/>
      <w:rPr>
        <w:color w:val="0F243E"/>
        <w:sz w:val="12"/>
        <w:szCs w:val="12"/>
      </w:rPr>
    </w:pPr>
    <w:r w:rsidRPr="009D013D">
      <w:rPr>
        <w:rFonts w:ascii="Century Gothic" w:hAnsi="Century Gothic" w:cs="Century Gothic"/>
        <w:color w:val="0F243E"/>
        <w:sz w:val="12"/>
        <w:szCs w:val="12"/>
      </w:rPr>
      <w:t>Scuola di Specializzazione Quadriennale in Psicoterapia PNLt riconosciuta dal MIUR con D.M. 25-03-2004</w:t>
    </w:r>
    <w:r>
      <w:rPr>
        <w:rFonts w:ascii="Century Gothic" w:hAnsi="Century Gothic" w:cs="Century Gothic"/>
        <w:color w:val="0F243E"/>
        <w:sz w:val="12"/>
        <w:szCs w:val="12"/>
      </w:rPr>
      <w:t xml:space="preserve"> -</w:t>
    </w:r>
    <w:r w:rsidRPr="009D013D">
      <w:rPr>
        <w:rFonts w:ascii="Century Gothic" w:hAnsi="Century Gothic" w:cs="Century Gothic"/>
        <w:color w:val="0F243E"/>
        <w:sz w:val="12"/>
        <w:szCs w:val="12"/>
      </w:rPr>
      <w:t xml:space="preserve"> G.U. del 07/04/2004</w:t>
    </w:r>
  </w:p>
  <w:p w14:paraId="6400D7F7" w14:textId="2AECC240" w:rsidR="00CB3BF0" w:rsidRPr="009D013D" w:rsidRDefault="009D013D" w:rsidP="009D013D">
    <w:pPr>
      <w:pStyle w:val="Intestazione"/>
      <w:tabs>
        <w:tab w:val="clear" w:pos="4819"/>
        <w:tab w:val="clear" w:pos="9638"/>
      </w:tabs>
      <w:jc w:val="center"/>
      <w:rPr>
        <w:color w:val="0F243E"/>
      </w:rPr>
    </w:pPr>
    <w:r w:rsidRPr="009D013D">
      <w:rPr>
        <w:rFonts w:ascii="Century Gothic" w:hAnsi="Century Gothic" w:cs="Century Gothic"/>
        <w:b/>
        <w:bCs/>
        <w:color w:val="0F243E"/>
        <w:sz w:val="12"/>
        <w:szCs w:val="12"/>
      </w:rPr>
      <w:t>Presidente: Prof.ssa Daniela Poggiolini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B159" w14:textId="77777777" w:rsidR="00630871" w:rsidRDefault="006308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8DE"/>
    <w:multiLevelType w:val="hybridMultilevel"/>
    <w:tmpl w:val="B178C4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E6F15"/>
    <w:multiLevelType w:val="hybridMultilevel"/>
    <w:tmpl w:val="A4060A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85305">
    <w:abstractNumId w:val="1"/>
  </w:num>
  <w:num w:numId="2" w16cid:durableId="52036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4"/>
    <w:rsid w:val="00006F95"/>
    <w:rsid w:val="00032A56"/>
    <w:rsid w:val="00061E91"/>
    <w:rsid w:val="00071EB7"/>
    <w:rsid w:val="00076ED9"/>
    <w:rsid w:val="000826AF"/>
    <w:rsid w:val="0008691D"/>
    <w:rsid w:val="00094FAE"/>
    <w:rsid w:val="000B792E"/>
    <w:rsid w:val="000E672F"/>
    <w:rsid w:val="000E6F00"/>
    <w:rsid w:val="000F4F1D"/>
    <w:rsid w:val="0010780A"/>
    <w:rsid w:val="00114470"/>
    <w:rsid w:val="00117AC8"/>
    <w:rsid w:val="00120CEF"/>
    <w:rsid w:val="0012727B"/>
    <w:rsid w:val="001329FA"/>
    <w:rsid w:val="0014796B"/>
    <w:rsid w:val="00164AA1"/>
    <w:rsid w:val="00166A0B"/>
    <w:rsid w:val="00170E5F"/>
    <w:rsid w:val="001727F9"/>
    <w:rsid w:val="00191E73"/>
    <w:rsid w:val="00191F8E"/>
    <w:rsid w:val="001A1F9E"/>
    <w:rsid w:val="001A54D3"/>
    <w:rsid w:val="001B560C"/>
    <w:rsid w:val="001C1AFA"/>
    <w:rsid w:val="001C5D24"/>
    <w:rsid w:val="001D206F"/>
    <w:rsid w:val="001D31C5"/>
    <w:rsid w:val="00201AD6"/>
    <w:rsid w:val="0021014B"/>
    <w:rsid w:val="00236EBB"/>
    <w:rsid w:val="002571DA"/>
    <w:rsid w:val="00280167"/>
    <w:rsid w:val="002878AA"/>
    <w:rsid w:val="002A0F4D"/>
    <w:rsid w:val="002A535B"/>
    <w:rsid w:val="002A7391"/>
    <w:rsid w:val="002C71B7"/>
    <w:rsid w:val="002E30EB"/>
    <w:rsid w:val="002F60EA"/>
    <w:rsid w:val="0030353E"/>
    <w:rsid w:val="0031351F"/>
    <w:rsid w:val="003474C0"/>
    <w:rsid w:val="0035282D"/>
    <w:rsid w:val="00386237"/>
    <w:rsid w:val="003B7CB1"/>
    <w:rsid w:val="003C23C6"/>
    <w:rsid w:val="003C75AD"/>
    <w:rsid w:val="003D4AB1"/>
    <w:rsid w:val="0040075F"/>
    <w:rsid w:val="00402D07"/>
    <w:rsid w:val="00415CA6"/>
    <w:rsid w:val="00436272"/>
    <w:rsid w:val="004432D7"/>
    <w:rsid w:val="004444FD"/>
    <w:rsid w:val="004517C2"/>
    <w:rsid w:val="0048344F"/>
    <w:rsid w:val="00483D70"/>
    <w:rsid w:val="004A608A"/>
    <w:rsid w:val="004C41B7"/>
    <w:rsid w:val="004E651E"/>
    <w:rsid w:val="004F096E"/>
    <w:rsid w:val="004F507E"/>
    <w:rsid w:val="00516BC4"/>
    <w:rsid w:val="00520962"/>
    <w:rsid w:val="00525135"/>
    <w:rsid w:val="005419B6"/>
    <w:rsid w:val="00547FDF"/>
    <w:rsid w:val="00551E76"/>
    <w:rsid w:val="005730E5"/>
    <w:rsid w:val="00574FE7"/>
    <w:rsid w:val="00577A58"/>
    <w:rsid w:val="00593915"/>
    <w:rsid w:val="005A4707"/>
    <w:rsid w:val="005B6BC4"/>
    <w:rsid w:val="005E1C60"/>
    <w:rsid w:val="005F384B"/>
    <w:rsid w:val="006042F3"/>
    <w:rsid w:val="006043E9"/>
    <w:rsid w:val="00630871"/>
    <w:rsid w:val="00636CEE"/>
    <w:rsid w:val="00651F3F"/>
    <w:rsid w:val="00656526"/>
    <w:rsid w:val="006615E7"/>
    <w:rsid w:val="006632C7"/>
    <w:rsid w:val="00671E28"/>
    <w:rsid w:val="006761C4"/>
    <w:rsid w:val="00676973"/>
    <w:rsid w:val="00696234"/>
    <w:rsid w:val="006B2B52"/>
    <w:rsid w:val="006C1F37"/>
    <w:rsid w:val="006D4A90"/>
    <w:rsid w:val="006E5721"/>
    <w:rsid w:val="00705067"/>
    <w:rsid w:val="007125CD"/>
    <w:rsid w:val="00727EF7"/>
    <w:rsid w:val="00732BD4"/>
    <w:rsid w:val="00745182"/>
    <w:rsid w:val="007A3981"/>
    <w:rsid w:val="007B6147"/>
    <w:rsid w:val="007C244D"/>
    <w:rsid w:val="007D43EB"/>
    <w:rsid w:val="007E2A83"/>
    <w:rsid w:val="007E45D2"/>
    <w:rsid w:val="0080474E"/>
    <w:rsid w:val="008071BA"/>
    <w:rsid w:val="008158A7"/>
    <w:rsid w:val="00832E75"/>
    <w:rsid w:val="00843B00"/>
    <w:rsid w:val="008679DB"/>
    <w:rsid w:val="00874439"/>
    <w:rsid w:val="00877866"/>
    <w:rsid w:val="00880E99"/>
    <w:rsid w:val="0088663E"/>
    <w:rsid w:val="00896903"/>
    <w:rsid w:val="008B3714"/>
    <w:rsid w:val="008E04CD"/>
    <w:rsid w:val="008E633C"/>
    <w:rsid w:val="00904CEB"/>
    <w:rsid w:val="0091256B"/>
    <w:rsid w:val="0093557B"/>
    <w:rsid w:val="009617F3"/>
    <w:rsid w:val="00966E02"/>
    <w:rsid w:val="00967818"/>
    <w:rsid w:val="009901E1"/>
    <w:rsid w:val="00990DB0"/>
    <w:rsid w:val="00993BC8"/>
    <w:rsid w:val="009C2632"/>
    <w:rsid w:val="009C5346"/>
    <w:rsid w:val="009C53D1"/>
    <w:rsid w:val="009D013D"/>
    <w:rsid w:val="009D57D0"/>
    <w:rsid w:val="009D6643"/>
    <w:rsid w:val="009E1D6A"/>
    <w:rsid w:val="009E58CC"/>
    <w:rsid w:val="009F481C"/>
    <w:rsid w:val="00A059C0"/>
    <w:rsid w:val="00A42E2D"/>
    <w:rsid w:val="00A51483"/>
    <w:rsid w:val="00A52A1A"/>
    <w:rsid w:val="00A5676D"/>
    <w:rsid w:val="00A62F32"/>
    <w:rsid w:val="00AA068C"/>
    <w:rsid w:val="00AB00A5"/>
    <w:rsid w:val="00AB2A9B"/>
    <w:rsid w:val="00AB7202"/>
    <w:rsid w:val="00AC35CF"/>
    <w:rsid w:val="00AD5679"/>
    <w:rsid w:val="00AE4405"/>
    <w:rsid w:val="00B1469D"/>
    <w:rsid w:val="00B14F90"/>
    <w:rsid w:val="00B17253"/>
    <w:rsid w:val="00B42051"/>
    <w:rsid w:val="00B506A3"/>
    <w:rsid w:val="00B528C1"/>
    <w:rsid w:val="00B80A16"/>
    <w:rsid w:val="00B8384F"/>
    <w:rsid w:val="00B85C08"/>
    <w:rsid w:val="00B9542C"/>
    <w:rsid w:val="00BA3A97"/>
    <w:rsid w:val="00BA5436"/>
    <w:rsid w:val="00BC6664"/>
    <w:rsid w:val="00BE09C7"/>
    <w:rsid w:val="00C14CA4"/>
    <w:rsid w:val="00C21BAB"/>
    <w:rsid w:val="00C3349A"/>
    <w:rsid w:val="00C33F4C"/>
    <w:rsid w:val="00C41933"/>
    <w:rsid w:val="00C4783C"/>
    <w:rsid w:val="00C52073"/>
    <w:rsid w:val="00C6268C"/>
    <w:rsid w:val="00C66A41"/>
    <w:rsid w:val="00C8464A"/>
    <w:rsid w:val="00CA1682"/>
    <w:rsid w:val="00CB3110"/>
    <w:rsid w:val="00CB3BF0"/>
    <w:rsid w:val="00CC2E11"/>
    <w:rsid w:val="00CC5EA4"/>
    <w:rsid w:val="00CC6E89"/>
    <w:rsid w:val="00CF52E2"/>
    <w:rsid w:val="00D03779"/>
    <w:rsid w:val="00D05B5A"/>
    <w:rsid w:val="00D15F7F"/>
    <w:rsid w:val="00D26A25"/>
    <w:rsid w:val="00D359C1"/>
    <w:rsid w:val="00D4556B"/>
    <w:rsid w:val="00D94284"/>
    <w:rsid w:val="00D96D7F"/>
    <w:rsid w:val="00DB6ECC"/>
    <w:rsid w:val="00DB76A1"/>
    <w:rsid w:val="00DE6847"/>
    <w:rsid w:val="00DF1810"/>
    <w:rsid w:val="00E17F99"/>
    <w:rsid w:val="00E24824"/>
    <w:rsid w:val="00E26520"/>
    <w:rsid w:val="00E610C1"/>
    <w:rsid w:val="00E7076F"/>
    <w:rsid w:val="00E76794"/>
    <w:rsid w:val="00E9251A"/>
    <w:rsid w:val="00EB025E"/>
    <w:rsid w:val="00EC558C"/>
    <w:rsid w:val="00F11190"/>
    <w:rsid w:val="00F46E8E"/>
    <w:rsid w:val="00F67B19"/>
    <w:rsid w:val="00F9336B"/>
    <w:rsid w:val="00F9443F"/>
    <w:rsid w:val="00FB0BEC"/>
    <w:rsid w:val="00FB587F"/>
    <w:rsid w:val="00FC431D"/>
    <w:rsid w:val="00FD399A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E70212"/>
  <w15:docId w15:val="{5D89F1B4-7CCB-487A-A9F5-062693C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7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2E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C2E1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43B00"/>
    <w:rPr>
      <w:color w:val="0000FF"/>
      <w:u w:val="single"/>
    </w:rPr>
  </w:style>
  <w:style w:type="paragraph" w:styleId="Testofumetto">
    <w:name w:val="Balloon Text"/>
    <w:basedOn w:val="Normale"/>
    <w:semiHidden/>
    <w:rsid w:val="00832E7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5AD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615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5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15E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5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5E7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9D013D"/>
    <w:rPr>
      <w:sz w:val="24"/>
      <w:szCs w:val="24"/>
    </w:rPr>
  </w:style>
  <w:style w:type="table" w:styleId="Grigliatabella">
    <w:name w:val="Table Grid"/>
    <w:basedOn w:val="Tabellanormale"/>
    <w:uiPriority w:val="59"/>
    <w:rsid w:val="007A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osagefor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64F6-E175-41DA-BEE5-D0EAD533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</vt:lpstr>
    </vt:vector>
  </TitlesOfParts>
  <Company/>
  <LinksUpToDate>false</LinksUpToDate>
  <CharactersWithSpaces>5287</CharactersWithSpaces>
  <SharedDoc>false</SharedDoc>
  <HLinks>
    <vt:vector size="12" baseType="variant"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http://www.ikosageform.it/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http://www.pnlt.eu/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</dc:title>
  <dc:subject/>
  <dc:creator>Francesca</dc:creator>
  <cp:keywords/>
  <cp:lastModifiedBy>IKOS BARI</cp:lastModifiedBy>
  <cp:revision>3</cp:revision>
  <cp:lastPrinted>2025-07-18T10:35:00Z</cp:lastPrinted>
  <dcterms:created xsi:type="dcterms:W3CDTF">2025-07-18T10:35:00Z</dcterms:created>
  <dcterms:modified xsi:type="dcterms:W3CDTF">2025-07-18T10:36:00Z</dcterms:modified>
</cp:coreProperties>
</file>